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ADF54" w14:textId="7F11ACC7" w:rsidR="009C3B55" w:rsidRPr="0061018C" w:rsidRDefault="009C3B55" w:rsidP="008C10A1">
      <w:pPr>
        <w:jc w:val="center"/>
        <w:rPr>
          <w:rFonts w:cs="Times New Roman"/>
          <w:szCs w:val="24"/>
        </w:rPr>
      </w:pPr>
    </w:p>
    <w:p w14:paraId="641E5A2F" w14:textId="7B769BB5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10405868" w14:textId="0F8C45C2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135CCAE4" w14:textId="69E05522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49B320DB" w14:textId="6FADB929" w:rsidR="008C10A1" w:rsidRPr="0061018C" w:rsidRDefault="006C360B" w:rsidP="008C10A1">
      <w:pPr>
        <w:jc w:val="center"/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>Strategic Analysis for BMW</w:t>
      </w:r>
    </w:p>
    <w:p w14:paraId="0BAC99E3" w14:textId="779847C4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28063426" w14:textId="110B58B8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7B57462F" w14:textId="317B8E21" w:rsidR="008C10A1" w:rsidRPr="0061018C" w:rsidRDefault="006C360B" w:rsidP="008C10A1">
      <w:pPr>
        <w:jc w:val="center"/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>Name</w:t>
      </w:r>
    </w:p>
    <w:p w14:paraId="54BB45B6" w14:textId="36E29C02" w:rsidR="008C10A1" w:rsidRPr="0061018C" w:rsidRDefault="006C360B" w:rsidP="008C10A1">
      <w:pPr>
        <w:jc w:val="center"/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>Affiliation</w:t>
      </w:r>
    </w:p>
    <w:p w14:paraId="33FE86D0" w14:textId="37DD14C2" w:rsidR="008C10A1" w:rsidRPr="0061018C" w:rsidRDefault="006C360B" w:rsidP="008C10A1">
      <w:pPr>
        <w:jc w:val="center"/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>Date</w:t>
      </w:r>
    </w:p>
    <w:p w14:paraId="3F6BA7B3" w14:textId="68E07B92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06F1854E" w14:textId="7A93BF13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11162F85" w14:textId="1B29BF49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2B9C0F50" w14:textId="1D0447F5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484937F4" w14:textId="3BF45D17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28A3FFD7" w14:textId="369AB5B2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6839384A" w14:textId="76316BC9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6100F65A" w14:textId="7CF7D01B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49F78DD9" w14:textId="3909A95B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42B2D4A3" w14:textId="61943D1E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0EF981D1" w14:textId="14F5E135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37CD5D29" w14:textId="5C7BBC7E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747EBA15" w14:textId="3CB5B270" w:rsidR="008C10A1" w:rsidRPr="0061018C" w:rsidRDefault="008C10A1" w:rsidP="008C10A1">
      <w:pPr>
        <w:jc w:val="center"/>
        <w:rPr>
          <w:rFonts w:cs="Times New Roman"/>
          <w:szCs w:val="24"/>
        </w:rPr>
      </w:pPr>
    </w:p>
    <w:p w14:paraId="79C9D447" w14:textId="77777777" w:rsidR="008C10A1" w:rsidRPr="0061018C" w:rsidRDefault="006C360B" w:rsidP="008C10A1">
      <w:pPr>
        <w:jc w:val="center"/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lastRenderedPageBreak/>
        <w:t>Strategic Analysis for BMW</w:t>
      </w:r>
    </w:p>
    <w:p w14:paraId="218B585E" w14:textId="25E1F06C" w:rsidR="008C10A1" w:rsidRPr="0061018C" w:rsidRDefault="006C360B" w:rsidP="00C86895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>Bayerische Motoren Werke (</w:t>
      </w:r>
      <w:r w:rsidR="002D16B4" w:rsidRPr="0061018C">
        <w:rPr>
          <w:rFonts w:cs="Times New Roman"/>
          <w:szCs w:val="24"/>
        </w:rPr>
        <w:t>BMW) is</w:t>
      </w:r>
      <w:r w:rsidRPr="0061018C">
        <w:rPr>
          <w:rFonts w:cs="Times New Roman"/>
          <w:szCs w:val="24"/>
        </w:rPr>
        <w:t xml:space="preserve"> a </w:t>
      </w:r>
      <w:r w:rsidR="002D16B4" w:rsidRPr="0061018C">
        <w:rPr>
          <w:rFonts w:cs="Times New Roman"/>
          <w:szCs w:val="24"/>
        </w:rPr>
        <w:t>German</w:t>
      </w:r>
      <w:r w:rsidRPr="0061018C">
        <w:rPr>
          <w:rFonts w:cs="Times New Roman"/>
          <w:szCs w:val="24"/>
        </w:rPr>
        <w:t xml:space="preserve"> </w:t>
      </w:r>
      <w:r w:rsidR="002D16B4" w:rsidRPr="0061018C">
        <w:rPr>
          <w:rFonts w:cs="Times New Roman"/>
          <w:szCs w:val="24"/>
        </w:rPr>
        <w:t>automobile, engine</w:t>
      </w:r>
      <w:r w:rsidRPr="0061018C">
        <w:rPr>
          <w:rFonts w:cs="Times New Roman"/>
          <w:szCs w:val="24"/>
        </w:rPr>
        <w:t>, and motorcycle manufacturing company founded in 1916. The firm also produces and owns mini c</w:t>
      </w:r>
      <w:r w:rsidR="002D16B4" w:rsidRPr="0061018C">
        <w:rPr>
          <w:rFonts w:cs="Times New Roman"/>
          <w:szCs w:val="24"/>
        </w:rPr>
        <w:t>ars. The</w:t>
      </w:r>
      <w:r w:rsidRPr="0061018C">
        <w:rPr>
          <w:rFonts w:cs="Times New Roman"/>
          <w:szCs w:val="24"/>
        </w:rPr>
        <w:t xml:space="preserve"> company has been considered one of the leading </w:t>
      </w:r>
      <w:r w:rsidR="002D16B4" w:rsidRPr="0061018C">
        <w:rPr>
          <w:rFonts w:cs="Times New Roman"/>
          <w:szCs w:val="24"/>
        </w:rPr>
        <w:t>producers</w:t>
      </w:r>
      <w:r w:rsidRPr="0061018C">
        <w:rPr>
          <w:rFonts w:cs="Times New Roman"/>
          <w:szCs w:val="24"/>
        </w:rPr>
        <w:t xml:space="preserve"> of luxury and classic </w:t>
      </w:r>
      <w:r w:rsidR="002D16B4" w:rsidRPr="0061018C">
        <w:rPr>
          <w:rFonts w:cs="Times New Roman"/>
          <w:szCs w:val="24"/>
        </w:rPr>
        <w:t>vehicles</w:t>
      </w:r>
      <w:r w:rsidRPr="0061018C">
        <w:rPr>
          <w:rFonts w:cs="Times New Roman"/>
          <w:szCs w:val="24"/>
        </w:rPr>
        <w:t xml:space="preserve"> for </w:t>
      </w:r>
      <w:r w:rsidR="002D16B4" w:rsidRPr="0061018C">
        <w:rPr>
          <w:rFonts w:cs="Times New Roman"/>
          <w:szCs w:val="24"/>
        </w:rPr>
        <w:t>decades. According</w:t>
      </w:r>
      <w:r w:rsidRPr="0061018C">
        <w:rPr>
          <w:rFonts w:cs="Times New Roman"/>
          <w:szCs w:val="24"/>
        </w:rPr>
        <w:t xml:space="preserve"> to the American marketing </w:t>
      </w:r>
      <w:r w:rsidR="002D16B4" w:rsidRPr="0061018C">
        <w:rPr>
          <w:rFonts w:cs="Times New Roman"/>
          <w:szCs w:val="24"/>
        </w:rPr>
        <w:t>association, marketing</w:t>
      </w:r>
      <w:r w:rsidRPr="0061018C">
        <w:rPr>
          <w:rFonts w:cs="Times New Roman"/>
          <w:szCs w:val="24"/>
        </w:rPr>
        <w:t xml:space="preserve"> is </w:t>
      </w:r>
      <w:r w:rsidR="002D16B4" w:rsidRPr="0061018C">
        <w:rPr>
          <w:rFonts w:cs="Times New Roman"/>
          <w:szCs w:val="24"/>
        </w:rPr>
        <w:t>creating, delivering</w:t>
      </w:r>
      <w:r w:rsidR="00991631" w:rsidRPr="0061018C">
        <w:rPr>
          <w:rFonts w:cs="Times New Roman"/>
          <w:szCs w:val="24"/>
        </w:rPr>
        <w:t xml:space="preserve">, and </w:t>
      </w:r>
      <w:r w:rsidR="002D16B4" w:rsidRPr="0061018C">
        <w:rPr>
          <w:rFonts w:cs="Times New Roman"/>
          <w:szCs w:val="24"/>
        </w:rPr>
        <w:t>communicating valuable</w:t>
      </w:r>
      <w:r w:rsidR="00991631" w:rsidRPr="0061018C">
        <w:rPr>
          <w:rFonts w:cs="Times New Roman"/>
          <w:szCs w:val="24"/>
        </w:rPr>
        <w:t xml:space="preserve"> offers to the </w:t>
      </w:r>
      <w:r w:rsidR="002D16B4" w:rsidRPr="0061018C">
        <w:rPr>
          <w:rFonts w:cs="Times New Roman"/>
          <w:szCs w:val="24"/>
        </w:rPr>
        <w:t>customers, public</w:t>
      </w:r>
      <w:r w:rsidR="00991631" w:rsidRPr="0061018C">
        <w:rPr>
          <w:rFonts w:cs="Times New Roman"/>
          <w:szCs w:val="24"/>
        </w:rPr>
        <w:t xml:space="preserve"> fraternity, and </w:t>
      </w:r>
      <w:r w:rsidR="002D16B4" w:rsidRPr="0061018C">
        <w:rPr>
          <w:rFonts w:cs="Times New Roman"/>
          <w:szCs w:val="24"/>
        </w:rPr>
        <w:t>partners. Marketing</w:t>
      </w:r>
      <w:r w:rsidR="00991631" w:rsidRPr="0061018C">
        <w:rPr>
          <w:rFonts w:cs="Times New Roman"/>
          <w:szCs w:val="24"/>
        </w:rPr>
        <w:t xml:space="preserve"> is a primary aspect of any firm. An effective marketing strategy </w:t>
      </w:r>
      <w:r w:rsidR="002D16B4" w:rsidRPr="0061018C">
        <w:rPr>
          <w:rFonts w:cs="Times New Roman"/>
          <w:szCs w:val="24"/>
        </w:rPr>
        <w:t>enable</w:t>
      </w:r>
      <w:r w:rsidR="00991631" w:rsidRPr="0061018C">
        <w:rPr>
          <w:rFonts w:cs="Times New Roman"/>
          <w:szCs w:val="24"/>
        </w:rPr>
        <w:t xml:space="preserve">s an organization to win additional customers, thus increasing its </w:t>
      </w:r>
      <w:r w:rsidR="002D16B4" w:rsidRPr="0061018C">
        <w:rPr>
          <w:rFonts w:cs="Times New Roman"/>
          <w:szCs w:val="24"/>
        </w:rPr>
        <w:t>profit. Different</w:t>
      </w:r>
      <w:r w:rsidR="00991631" w:rsidRPr="0061018C">
        <w:rPr>
          <w:rFonts w:cs="Times New Roman"/>
          <w:szCs w:val="24"/>
        </w:rPr>
        <w:t xml:space="preserve"> companies have </w:t>
      </w:r>
      <w:r w:rsidR="002D16B4" w:rsidRPr="0061018C">
        <w:rPr>
          <w:rFonts w:cs="Times New Roman"/>
          <w:szCs w:val="24"/>
        </w:rPr>
        <w:t>differ</w:t>
      </w:r>
      <w:r w:rsidR="00991631" w:rsidRPr="0061018C">
        <w:rPr>
          <w:rFonts w:cs="Times New Roman"/>
          <w:szCs w:val="24"/>
        </w:rPr>
        <w:t>ent and similar techniques in marketing automobiles.</w:t>
      </w:r>
    </w:p>
    <w:p w14:paraId="478453FE" w14:textId="35B8AD78" w:rsidR="00991631" w:rsidRPr="0061018C" w:rsidRDefault="006C360B" w:rsidP="00C32117">
      <w:pPr>
        <w:jc w:val="center"/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Marketing Strategy of BMW</w:t>
      </w:r>
    </w:p>
    <w:p w14:paraId="4B916B10" w14:textId="77777777" w:rsidR="002D16B4" w:rsidRPr="0061018C" w:rsidRDefault="006C360B" w:rsidP="00C86895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>Technology advancement and continuous process improvement are the core</w:t>
      </w:r>
      <w:r w:rsidR="00FB329F" w:rsidRPr="0061018C">
        <w:rPr>
          <w:rFonts w:cs="Times New Roman"/>
          <w:szCs w:val="24"/>
        </w:rPr>
        <w:t xml:space="preserve"> of the </w:t>
      </w:r>
      <w:r w:rsidRPr="0061018C">
        <w:rPr>
          <w:rFonts w:cs="Times New Roman"/>
          <w:szCs w:val="24"/>
        </w:rPr>
        <w:t>competitive</w:t>
      </w:r>
      <w:r w:rsidR="00FB329F" w:rsidRPr="0061018C">
        <w:rPr>
          <w:rFonts w:cs="Times New Roman"/>
          <w:szCs w:val="24"/>
        </w:rPr>
        <w:t xml:space="preserve"> advantage of the BMW</w:t>
      </w:r>
      <w:r w:rsidRPr="0061018C">
        <w:rPr>
          <w:rFonts w:cs="Times New Roman"/>
          <w:szCs w:val="24"/>
        </w:rPr>
        <w:t xml:space="preserve"> company. The</w:t>
      </w:r>
      <w:r w:rsidR="00FB329F" w:rsidRPr="0061018C">
        <w:rPr>
          <w:rFonts w:cs="Times New Roman"/>
          <w:szCs w:val="24"/>
        </w:rPr>
        <w:t xml:space="preserve"> firm also has adopted a</w:t>
      </w:r>
      <w:r w:rsidRPr="0061018C">
        <w:rPr>
          <w:rFonts w:cs="Times New Roman"/>
          <w:szCs w:val="24"/>
        </w:rPr>
        <w:t xml:space="preserve"> practical customer</w:t>
      </w:r>
      <w:r w:rsidR="00FB329F" w:rsidRPr="0061018C">
        <w:rPr>
          <w:rFonts w:cs="Times New Roman"/>
          <w:szCs w:val="24"/>
        </w:rPr>
        <w:t xml:space="preserve"> support service support that is </w:t>
      </w:r>
      <w:r w:rsidRPr="0061018C">
        <w:rPr>
          <w:rFonts w:cs="Times New Roman"/>
          <w:szCs w:val="24"/>
        </w:rPr>
        <w:t>reliable, superior</w:t>
      </w:r>
      <w:r w:rsidR="00FB329F" w:rsidRPr="0061018C">
        <w:rPr>
          <w:rFonts w:cs="Times New Roman"/>
          <w:szCs w:val="24"/>
        </w:rPr>
        <w:t xml:space="preserve">, and offers quality services to its </w:t>
      </w:r>
      <w:r w:rsidRPr="0061018C">
        <w:rPr>
          <w:rFonts w:cs="Times New Roman"/>
          <w:szCs w:val="24"/>
        </w:rPr>
        <w:t>clients. The</w:t>
      </w:r>
      <w:r w:rsidR="00FB329F" w:rsidRPr="0061018C">
        <w:rPr>
          <w:rFonts w:cs="Times New Roman"/>
          <w:szCs w:val="24"/>
        </w:rPr>
        <w:t xml:space="preserve"> firm has also adopted the policy of growth driver equals customer service </w:t>
      </w:r>
      <w:r w:rsidRPr="0061018C">
        <w:rPr>
          <w:rFonts w:cs="Times New Roman"/>
          <w:szCs w:val="24"/>
        </w:rPr>
        <w:t>as a</w:t>
      </w:r>
      <w:r w:rsidR="00FB329F" w:rsidRPr="0061018C">
        <w:rPr>
          <w:rFonts w:cs="Times New Roman"/>
          <w:szCs w:val="24"/>
        </w:rPr>
        <w:t xml:space="preserve"> primary principle to grow its </w:t>
      </w:r>
      <w:r w:rsidRPr="0061018C">
        <w:rPr>
          <w:rFonts w:cs="Times New Roman"/>
          <w:szCs w:val="24"/>
        </w:rPr>
        <w:t>market. The</w:t>
      </w:r>
      <w:r w:rsidR="00FB329F" w:rsidRPr="0061018C">
        <w:rPr>
          <w:rFonts w:cs="Times New Roman"/>
          <w:szCs w:val="24"/>
        </w:rPr>
        <w:t xml:space="preserve"> firm is also present in </w:t>
      </w:r>
      <w:r w:rsidRPr="0061018C">
        <w:rPr>
          <w:rFonts w:cs="Times New Roman"/>
          <w:szCs w:val="24"/>
        </w:rPr>
        <w:t>more than</w:t>
      </w:r>
      <w:r w:rsidR="00FB329F" w:rsidRPr="0061018C">
        <w:rPr>
          <w:rFonts w:cs="Times New Roman"/>
          <w:szCs w:val="24"/>
        </w:rPr>
        <w:t xml:space="preserve"> 150 countries </w:t>
      </w:r>
      <w:r w:rsidRPr="0061018C">
        <w:rPr>
          <w:rFonts w:cs="Times New Roman"/>
          <w:szCs w:val="24"/>
        </w:rPr>
        <w:t>globally, North</w:t>
      </w:r>
      <w:r w:rsidR="00FB329F" w:rsidRPr="0061018C">
        <w:rPr>
          <w:rFonts w:cs="Times New Roman"/>
          <w:szCs w:val="24"/>
        </w:rPr>
        <w:t xml:space="preserve"> America and Europe is the market where about 60 percent of its sale originates from with the advent of growing developing countries such as the Asian </w:t>
      </w:r>
      <w:r w:rsidRPr="0061018C">
        <w:rPr>
          <w:rFonts w:cs="Times New Roman"/>
          <w:szCs w:val="24"/>
        </w:rPr>
        <w:t>markets. The</w:t>
      </w:r>
      <w:r w:rsidR="00FB329F" w:rsidRPr="0061018C">
        <w:rPr>
          <w:rFonts w:cs="Times New Roman"/>
          <w:szCs w:val="24"/>
        </w:rPr>
        <w:t xml:space="preserve"> company also focuses on the de</w:t>
      </w:r>
      <w:r w:rsidRPr="0061018C">
        <w:rPr>
          <w:rFonts w:cs="Times New Roman"/>
          <w:szCs w:val="24"/>
        </w:rPr>
        <w:t>velo</w:t>
      </w:r>
      <w:r w:rsidR="00FB329F" w:rsidRPr="0061018C">
        <w:rPr>
          <w:rFonts w:cs="Times New Roman"/>
          <w:szCs w:val="24"/>
        </w:rPr>
        <w:t xml:space="preserve">ping needs in such </w:t>
      </w:r>
      <w:r w:rsidRPr="0061018C">
        <w:rPr>
          <w:rFonts w:cs="Times New Roman"/>
          <w:szCs w:val="24"/>
        </w:rPr>
        <w:t>nations to</w:t>
      </w:r>
      <w:r w:rsidR="00FB329F" w:rsidRPr="0061018C">
        <w:rPr>
          <w:rFonts w:cs="Times New Roman"/>
          <w:szCs w:val="24"/>
        </w:rPr>
        <w:t xml:space="preserve"> drive future </w:t>
      </w:r>
      <w:r w:rsidRPr="0061018C">
        <w:rPr>
          <w:rFonts w:cs="Times New Roman"/>
          <w:szCs w:val="24"/>
        </w:rPr>
        <w:t>sales.</w:t>
      </w:r>
    </w:p>
    <w:p w14:paraId="4C1C3776" w14:textId="26EC1FEC" w:rsidR="00545BEA" w:rsidRPr="0061018C" w:rsidRDefault="006C360B" w:rsidP="002D16B4">
      <w:pPr>
        <w:ind w:firstLine="720"/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 xml:space="preserve"> BMW</w:t>
      </w:r>
      <w:r w:rsidR="00FB329F" w:rsidRPr="0061018C">
        <w:rPr>
          <w:rFonts w:cs="Times New Roman"/>
          <w:szCs w:val="24"/>
        </w:rPr>
        <w:t xml:space="preserve"> company also has a strong product portfolio for its </w:t>
      </w:r>
      <w:r w:rsidRPr="0061018C">
        <w:rPr>
          <w:rFonts w:cs="Times New Roman"/>
          <w:szCs w:val="24"/>
        </w:rPr>
        <w:t>products. Its</w:t>
      </w:r>
      <w:r w:rsidR="00AC1F40" w:rsidRPr="0061018C">
        <w:rPr>
          <w:rFonts w:cs="Times New Roman"/>
          <w:szCs w:val="24"/>
        </w:rPr>
        <w:t xml:space="preserve"> distribution strategy is also critical to its marketing strategy. The firm </w:t>
      </w:r>
      <w:r w:rsidRPr="0061018C">
        <w:rPr>
          <w:rFonts w:cs="Times New Roman"/>
          <w:szCs w:val="24"/>
        </w:rPr>
        <w:t>continuously invest</w:t>
      </w:r>
      <w:r w:rsidR="00AC1F40" w:rsidRPr="0061018C">
        <w:rPr>
          <w:rFonts w:cs="Times New Roman"/>
          <w:szCs w:val="24"/>
        </w:rPr>
        <w:t xml:space="preserve">s in the creation </w:t>
      </w:r>
      <w:r w:rsidRPr="0061018C">
        <w:rPr>
          <w:rFonts w:cs="Times New Roman"/>
          <w:szCs w:val="24"/>
        </w:rPr>
        <w:t>of flagship</w:t>
      </w:r>
      <w:r w:rsidR="00AC1F40" w:rsidRPr="0061018C">
        <w:rPr>
          <w:rFonts w:cs="Times New Roman"/>
          <w:szCs w:val="24"/>
        </w:rPr>
        <w:t xml:space="preserve"> </w:t>
      </w:r>
      <w:r w:rsidRPr="0061018C">
        <w:rPr>
          <w:rFonts w:cs="Times New Roman"/>
          <w:szCs w:val="24"/>
        </w:rPr>
        <w:t>stores to</w:t>
      </w:r>
      <w:r w:rsidR="00AC1F40" w:rsidRPr="0061018C">
        <w:rPr>
          <w:rFonts w:cs="Times New Roman"/>
          <w:szCs w:val="24"/>
        </w:rPr>
        <w:t xml:space="preserve"> maximize </w:t>
      </w:r>
      <w:r w:rsidRPr="0061018C">
        <w:rPr>
          <w:rFonts w:cs="Times New Roman"/>
          <w:szCs w:val="24"/>
        </w:rPr>
        <w:t>clients’</w:t>
      </w:r>
      <w:r w:rsidR="00AC1F40" w:rsidRPr="0061018C">
        <w:rPr>
          <w:rFonts w:cs="Times New Roman"/>
          <w:szCs w:val="24"/>
        </w:rPr>
        <w:t xml:space="preserve"> </w:t>
      </w:r>
      <w:r w:rsidRPr="0061018C">
        <w:rPr>
          <w:rFonts w:cs="Times New Roman"/>
          <w:szCs w:val="24"/>
        </w:rPr>
        <w:t>experience. Besides, the</w:t>
      </w:r>
      <w:r w:rsidR="00AC1F40" w:rsidRPr="0061018C">
        <w:rPr>
          <w:rFonts w:cs="Times New Roman"/>
          <w:szCs w:val="24"/>
        </w:rPr>
        <w:t xml:space="preserve"> firm also </w:t>
      </w:r>
      <w:r w:rsidR="00AC1F40" w:rsidRPr="0061018C">
        <w:rPr>
          <w:rFonts w:cs="Times New Roman"/>
          <w:szCs w:val="24"/>
        </w:rPr>
        <w:lastRenderedPageBreak/>
        <w:t xml:space="preserve">invests massively in </w:t>
      </w:r>
      <w:r w:rsidRPr="0061018C">
        <w:rPr>
          <w:rFonts w:cs="Times New Roman"/>
          <w:szCs w:val="24"/>
        </w:rPr>
        <w:t>expanding</w:t>
      </w:r>
      <w:r w:rsidR="00AC1F40" w:rsidRPr="0061018C">
        <w:rPr>
          <w:rFonts w:cs="Times New Roman"/>
          <w:szCs w:val="24"/>
        </w:rPr>
        <w:t xml:space="preserve"> its number of authorized </w:t>
      </w:r>
      <w:r w:rsidRPr="0061018C">
        <w:rPr>
          <w:rFonts w:cs="Times New Roman"/>
          <w:szCs w:val="24"/>
        </w:rPr>
        <w:t>dealers. The</w:t>
      </w:r>
      <w:r w:rsidR="00AC1F40" w:rsidRPr="0061018C">
        <w:rPr>
          <w:rFonts w:cs="Times New Roman"/>
          <w:szCs w:val="24"/>
        </w:rPr>
        <w:t xml:space="preserve"> BMW company is currently operating its business through more than 6000 </w:t>
      </w:r>
      <w:r w:rsidRPr="0061018C">
        <w:rPr>
          <w:rFonts w:cs="Times New Roman"/>
          <w:szCs w:val="24"/>
        </w:rPr>
        <w:t>dealerships</w:t>
      </w:r>
      <w:r w:rsidR="00AC1F40" w:rsidRPr="0061018C">
        <w:rPr>
          <w:rFonts w:cs="Times New Roman"/>
          <w:szCs w:val="24"/>
        </w:rPr>
        <w:t xml:space="preserve"> </w:t>
      </w:r>
      <w:r w:rsidRPr="0061018C">
        <w:rPr>
          <w:rFonts w:cs="Times New Roman"/>
          <w:szCs w:val="24"/>
        </w:rPr>
        <w:t>worldwide. The</w:t>
      </w:r>
      <w:r w:rsidR="00AC1F40" w:rsidRPr="0061018C">
        <w:rPr>
          <w:rFonts w:cs="Times New Roman"/>
          <w:szCs w:val="24"/>
        </w:rPr>
        <w:t xml:space="preserve"> logistic partners are the critical players in the operating </w:t>
      </w:r>
      <w:r w:rsidRPr="0061018C">
        <w:rPr>
          <w:rFonts w:cs="Times New Roman"/>
          <w:szCs w:val="24"/>
        </w:rPr>
        <w:t>countries in</w:t>
      </w:r>
      <w:r w:rsidR="00AC1F40" w:rsidRPr="0061018C">
        <w:rPr>
          <w:rFonts w:cs="Times New Roman"/>
          <w:szCs w:val="24"/>
        </w:rPr>
        <w:t xml:space="preserve"> availing the products to the </w:t>
      </w:r>
      <w:r w:rsidRPr="0061018C">
        <w:rPr>
          <w:rFonts w:cs="Times New Roman"/>
          <w:szCs w:val="24"/>
        </w:rPr>
        <w:t>clients. The</w:t>
      </w:r>
      <w:r w:rsidR="00AC1F40" w:rsidRPr="0061018C">
        <w:rPr>
          <w:rFonts w:cs="Times New Roman"/>
          <w:szCs w:val="24"/>
        </w:rPr>
        <w:t xml:space="preserve"> firm’s success also lies in its </w:t>
      </w:r>
      <w:r w:rsidRPr="0061018C">
        <w:rPr>
          <w:rFonts w:cs="Times New Roman"/>
          <w:szCs w:val="24"/>
        </w:rPr>
        <w:t>strong sense</w:t>
      </w:r>
      <w:r w:rsidR="00AC1F40" w:rsidRPr="0061018C">
        <w:rPr>
          <w:rFonts w:cs="Times New Roman"/>
          <w:szCs w:val="24"/>
        </w:rPr>
        <w:t xml:space="preserve"> of </w:t>
      </w:r>
      <w:r w:rsidRPr="0061018C">
        <w:rPr>
          <w:rFonts w:cs="Times New Roman"/>
          <w:szCs w:val="24"/>
        </w:rPr>
        <w:t>identity linked</w:t>
      </w:r>
      <w:r w:rsidR="00AC1F40" w:rsidRPr="0061018C">
        <w:rPr>
          <w:rFonts w:cs="Times New Roman"/>
          <w:szCs w:val="24"/>
        </w:rPr>
        <w:t xml:space="preserve"> to the experience of driving its </w:t>
      </w:r>
      <w:r w:rsidRPr="0061018C">
        <w:rPr>
          <w:rFonts w:cs="Times New Roman"/>
          <w:szCs w:val="24"/>
        </w:rPr>
        <w:t xml:space="preserve">cars. One of the critical aspects that makes BMW firm unique in the market is its promotion. The firm has, over time, recognized and re-established itself as an intelligent </w:t>
      </w:r>
      <w:r w:rsidR="00601082" w:rsidRPr="0061018C">
        <w:rPr>
          <w:rFonts w:cs="Times New Roman"/>
          <w:szCs w:val="24"/>
        </w:rPr>
        <w:t>marketer. Most</w:t>
      </w:r>
      <w:r w:rsidRPr="0061018C">
        <w:rPr>
          <w:rFonts w:cs="Times New Roman"/>
          <w:szCs w:val="24"/>
        </w:rPr>
        <w:t xml:space="preserve"> of the firm's products promotion </w:t>
      </w:r>
      <w:r w:rsidR="00601082" w:rsidRPr="0061018C">
        <w:rPr>
          <w:rFonts w:cs="Times New Roman"/>
          <w:szCs w:val="24"/>
        </w:rPr>
        <w:t>campaigns</w:t>
      </w:r>
      <w:r w:rsidRPr="0061018C">
        <w:rPr>
          <w:rFonts w:cs="Times New Roman"/>
          <w:szCs w:val="24"/>
        </w:rPr>
        <w:t xml:space="preserve"> are based on their superior design, advantages, and technologies.</w:t>
      </w:r>
    </w:p>
    <w:p w14:paraId="623C6053" w14:textId="77777777" w:rsidR="002D16B4" w:rsidRPr="0061018C" w:rsidRDefault="006C360B" w:rsidP="00C86895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The firm implements different market </w:t>
      </w:r>
      <w:r w:rsidR="00601082" w:rsidRPr="0061018C">
        <w:rPr>
          <w:rFonts w:cs="Times New Roman"/>
          <w:szCs w:val="24"/>
        </w:rPr>
        <w:t>mix to</w:t>
      </w:r>
      <w:r w:rsidRPr="0061018C">
        <w:rPr>
          <w:rFonts w:cs="Times New Roman"/>
          <w:szCs w:val="24"/>
        </w:rPr>
        <w:t xml:space="preserve"> sell </w:t>
      </w:r>
      <w:r w:rsidR="00601082" w:rsidRPr="0061018C">
        <w:rPr>
          <w:rFonts w:cs="Times New Roman"/>
          <w:szCs w:val="24"/>
        </w:rPr>
        <w:t>cars</w:t>
      </w:r>
      <w:r w:rsidRPr="0061018C">
        <w:rPr>
          <w:rFonts w:cs="Times New Roman"/>
          <w:szCs w:val="24"/>
        </w:rPr>
        <w:t xml:space="preserve"> to distinct socioeconomic segments, aggressively highlighting premium </w:t>
      </w:r>
      <w:r w:rsidR="00601082" w:rsidRPr="0061018C">
        <w:rPr>
          <w:rFonts w:cs="Times New Roman"/>
          <w:szCs w:val="24"/>
        </w:rPr>
        <w:t>segments. The</w:t>
      </w:r>
      <w:r w:rsidRPr="0061018C">
        <w:rPr>
          <w:rFonts w:cs="Times New Roman"/>
          <w:szCs w:val="24"/>
        </w:rPr>
        <w:t xml:space="preserve"> company </w:t>
      </w:r>
      <w:r w:rsidR="00601082" w:rsidRPr="0061018C">
        <w:rPr>
          <w:rFonts w:cs="Times New Roman"/>
          <w:szCs w:val="24"/>
        </w:rPr>
        <w:t xml:space="preserve">initiated </w:t>
      </w:r>
      <w:r w:rsidRPr="0061018C">
        <w:rPr>
          <w:rFonts w:cs="Times New Roman"/>
          <w:szCs w:val="24"/>
        </w:rPr>
        <w:t xml:space="preserve">segmenting the premium </w:t>
      </w:r>
      <w:r w:rsidR="00601082" w:rsidRPr="0061018C">
        <w:rPr>
          <w:rFonts w:cs="Times New Roman"/>
          <w:szCs w:val="24"/>
        </w:rPr>
        <w:t>market by</w:t>
      </w:r>
      <w:r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optimizing the</w:t>
      </w:r>
      <w:r w:rsidRPr="0061018C">
        <w:rPr>
          <w:rFonts w:cs="Times New Roman"/>
          <w:szCs w:val="24"/>
        </w:rPr>
        <w:t xml:space="preserve"> market mix and the consumer purchasing </w:t>
      </w:r>
      <w:r w:rsidR="00601082" w:rsidRPr="0061018C">
        <w:rPr>
          <w:rFonts w:cs="Times New Roman"/>
          <w:szCs w:val="24"/>
        </w:rPr>
        <w:t>behaviors to</w:t>
      </w:r>
      <w:r w:rsidRPr="0061018C">
        <w:rPr>
          <w:rFonts w:cs="Times New Roman"/>
          <w:szCs w:val="24"/>
        </w:rPr>
        <w:t xml:space="preserve"> maximize </w:t>
      </w:r>
      <w:r w:rsidR="00601082" w:rsidRPr="0061018C">
        <w:rPr>
          <w:rFonts w:cs="Times New Roman"/>
          <w:szCs w:val="24"/>
        </w:rPr>
        <w:t>sales. The</w:t>
      </w:r>
      <w:r w:rsidRPr="0061018C">
        <w:rPr>
          <w:rFonts w:cs="Times New Roman"/>
          <w:szCs w:val="24"/>
        </w:rPr>
        <w:t xml:space="preserve"> firm also responds sensitively to purchasing behaviors and unique values to exceed the planned </w:t>
      </w:r>
      <w:r w:rsidR="00601082" w:rsidRPr="0061018C">
        <w:rPr>
          <w:rFonts w:cs="Times New Roman"/>
          <w:szCs w:val="24"/>
        </w:rPr>
        <w:t>presentation. The</w:t>
      </w:r>
      <w:r w:rsidR="00364C9F" w:rsidRPr="0061018C">
        <w:rPr>
          <w:rFonts w:cs="Times New Roman"/>
          <w:szCs w:val="24"/>
        </w:rPr>
        <w:t xml:space="preserve"> majority of BMW customers have a </w:t>
      </w:r>
      <w:r w:rsidR="00601082" w:rsidRPr="0061018C">
        <w:rPr>
          <w:rFonts w:cs="Times New Roman"/>
          <w:szCs w:val="24"/>
        </w:rPr>
        <w:t>high standard</w:t>
      </w:r>
      <w:r w:rsidR="00364C9F" w:rsidRPr="0061018C">
        <w:rPr>
          <w:rFonts w:cs="Times New Roman"/>
          <w:szCs w:val="24"/>
        </w:rPr>
        <w:t xml:space="preserve"> for </w:t>
      </w:r>
      <w:r w:rsidR="00601082" w:rsidRPr="0061018C">
        <w:rPr>
          <w:rFonts w:cs="Times New Roman"/>
          <w:szCs w:val="24"/>
        </w:rPr>
        <w:t>performance, luxury</w:t>
      </w:r>
      <w:r w:rsidR="00364C9F" w:rsidRPr="0061018C">
        <w:rPr>
          <w:rFonts w:cs="Times New Roman"/>
          <w:szCs w:val="24"/>
        </w:rPr>
        <w:t xml:space="preserve">, and </w:t>
      </w:r>
      <w:r w:rsidR="00601082" w:rsidRPr="0061018C">
        <w:rPr>
          <w:rFonts w:cs="Times New Roman"/>
          <w:szCs w:val="24"/>
        </w:rPr>
        <w:t>quality. Its</w:t>
      </w:r>
      <w:r w:rsidR="00364C9F" w:rsidRPr="0061018C">
        <w:rPr>
          <w:rFonts w:cs="Times New Roman"/>
          <w:szCs w:val="24"/>
        </w:rPr>
        <w:t xml:space="preserve"> marketing </w:t>
      </w:r>
      <w:r w:rsidR="00601082" w:rsidRPr="0061018C">
        <w:rPr>
          <w:rFonts w:cs="Times New Roman"/>
          <w:szCs w:val="24"/>
        </w:rPr>
        <w:t>strategy</w:t>
      </w:r>
      <w:r w:rsidR="00364C9F" w:rsidRPr="0061018C">
        <w:rPr>
          <w:rFonts w:cs="Times New Roman"/>
          <w:szCs w:val="24"/>
        </w:rPr>
        <w:t xml:space="preserve"> represents leadership through </w:t>
      </w:r>
      <w:r w:rsidR="00601082" w:rsidRPr="0061018C">
        <w:rPr>
          <w:rFonts w:cs="Times New Roman"/>
          <w:szCs w:val="24"/>
        </w:rPr>
        <w:t>innovation. BMW</w:t>
      </w:r>
      <w:r w:rsidR="00364C9F" w:rsidRPr="0061018C">
        <w:rPr>
          <w:rFonts w:cs="Times New Roman"/>
          <w:szCs w:val="24"/>
        </w:rPr>
        <w:t xml:space="preserve"> constantly </w:t>
      </w:r>
      <w:r w:rsidR="00601082" w:rsidRPr="0061018C">
        <w:rPr>
          <w:rFonts w:cs="Times New Roman"/>
          <w:szCs w:val="24"/>
        </w:rPr>
        <w:t>seeks innovative</w:t>
      </w:r>
      <w:r w:rsidR="00364C9F" w:rsidRPr="0061018C">
        <w:rPr>
          <w:rFonts w:cs="Times New Roman"/>
          <w:szCs w:val="24"/>
        </w:rPr>
        <w:t xml:space="preserve"> ways </w:t>
      </w:r>
      <w:r w:rsidR="00601082" w:rsidRPr="0061018C">
        <w:rPr>
          <w:rFonts w:cs="Times New Roman"/>
          <w:szCs w:val="24"/>
        </w:rPr>
        <w:t>to satisfy</w:t>
      </w:r>
      <w:r w:rsidR="00364C9F" w:rsidRPr="0061018C">
        <w:rPr>
          <w:rFonts w:cs="Times New Roman"/>
          <w:szCs w:val="24"/>
        </w:rPr>
        <w:t xml:space="preserve"> the demands </w:t>
      </w:r>
      <w:r w:rsidRPr="0061018C">
        <w:rPr>
          <w:rFonts w:cs="Times New Roman"/>
          <w:szCs w:val="24"/>
        </w:rPr>
        <w:t>of</w:t>
      </w:r>
      <w:r w:rsidR="00364C9F" w:rsidRPr="0061018C">
        <w:rPr>
          <w:rFonts w:cs="Times New Roman"/>
          <w:szCs w:val="24"/>
        </w:rPr>
        <w:t xml:space="preserve"> the </w:t>
      </w:r>
      <w:r w:rsidR="00601082" w:rsidRPr="0061018C">
        <w:rPr>
          <w:rFonts w:cs="Times New Roman"/>
          <w:szCs w:val="24"/>
        </w:rPr>
        <w:t>market. Its</w:t>
      </w:r>
      <w:r w:rsidR="00364C9F" w:rsidRPr="0061018C">
        <w:rPr>
          <w:rFonts w:cs="Times New Roman"/>
          <w:szCs w:val="24"/>
        </w:rPr>
        <w:t xml:space="preserve"> creation initiates from the acknowledgment of requirements of clean </w:t>
      </w:r>
      <w:r w:rsidR="00601082" w:rsidRPr="0061018C">
        <w:rPr>
          <w:rFonts w:cs="Times New Roman"/>
          <w:szCs w:val="24"/>
        </w:rPr>
        <w:t>energy. Its</w:t>
      </w:r>
      <w:r w:rsidR="00364C9F" w:rsidRPr="0061018C">
        <w:rPr>
          <w:rFonts w:cs="Times New Roman"/>
          <w:szCs w:val="24"/>
        </w:rPr>
        <w:t xml:space="preserve"> creative spirit of testing hydrogen</w:t>
      </w:r>
      <w:r w:rsidR="00601082" w:rsidRPr="0061018C">
        <w:rPr>
          <w:rFonts w:cs="Times New Roman"/>
          <w:szCs w:val="24"/>
        </w:rPr>
        <w:t>-fueled</w:t>
      </w:r>
      <w:r w:rsidR="00364C9F"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automobiles for</w:t>
      </w:r>
      <w:r w:rsidR="00364C9F" w:rsidRPr="0061018C">
        <w:rPr>
          <w:rFonts w:cs="Times New Roman"/>
          <w:szCs w:val="24"/>
        </w:rPr>
        <w:t xml:space="preserve"> decades and applying trending technology to production indicates its innovative leadership and futuristic mindset. </w:t>
      </w:r>
    </w:p>
    <w:p w14:paraId="16A521CA" w14:textId="383B9E80" w:rsidR="00545BEA" w:rsidRPr="0061018C" w:rsidRDefault="006C360B" w:rsidP="002D16B4">
      <w:pPr>
        <w:ind w:firstLine="720"/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 xml:space="preserve">The company also creates competitive </w:t>
      </w:r>
      <w:r w:rsidR="00601082" w:rsidRPr="0061018C">
        <w:rPr>
          <w:rFonts w:cs="Times New Roman"/>
          <w:szCs w:val="24"/>
        </w:rPr>
        <w:t>advantage, ramification</w:t>
      </w:r>
      <w:r w:rsidRPr="0061018C">
        <w:rPr>
          <w:rFonts w:cs="Times New Roman"/>
          <w:szCs w:val="24"/>
        </w:rPr>
        <w:t xml:space="preserve">s, and value of innovation through different marketing efforts, specifically in the premium </w:t>
      </w:r>
      <w:r w:rsidR="00601082" w:rsidRPr="0061018C">
        <w:rPr>
          <w:rFonts w:cs="Times New Roman"/>
          <w:szCs w:val="24"/>
        </w:rPr>
        <w:t>segment. The</w:t>
      </w:r>
      <w:r w:rsidRPr="0061018C">
        <w:rPr>
          <w:rFonts w:cs="Times New Roman"/>
          <w:szCs w:val="24"/>
        </w:rPr>
        <w:t xml:space="preserve"> company has also </w:t>
      </w:r>
      <w:r w:rsidR="00601082" w:rsidRPr="0061018C">
        <w:rPr>
          <w:rFonts w:cs="Times New Roman"/>
          <w:szCs w:val="24"/>
        </w:rPr>
        <w:t>incorporated</w:t>
      </w:r>
      <w:r w:rsidRPr="0061018C">
        <w:rPr>
          <w:rFonts w:cs="Times New Roman"/>
          <w:szCs w:val="24"/>
        </w:rPr>
        <w:t xml:space="preserve"> the manufacturing of unique engines with maximum </w:t>
      </w:r>
      <w:r w:rsidR="00601082" w:rsidRPr="0061018C">
        <w:rPr>
          <w:rFonts w:cs="Times New Roman"/>
          <w:szCs w:val="24"/>
        </w:rPr>
        <w:t>pleasure. Such</w:t>
      </w:r>
      <w:r w:rsidR="001E3437" w:rsidRPr="0061018C">
        <w:rPr>
          <w:rFonts w:cs="Times New Roman"/>
          <w:szCs w:val="24"/>
        </w:rPr>
        <w:t xml:space="preserve"> an aspect indicates the gradual movement from the importance of </w:t>
      </w:r>
      <w:r w:rsidR="001E3437" w:rsidRPr="0061018C">
        <w:rPr>
          <w:rFonts w:cs="Times New Roman"/>
          <w:szCs w:val="24"/>
        </w:rPr>
        <w:lastRenderedPageBreak/>
        <w:t xml:space="preserve">automobile performance to clients' </w:t>
      </w:r>
      <w:r w:rsidR="00601082" w:rsidRPr="0061018C">
        <w:rPr>
          <w:rFonts w:cs="Times New Roman"/>
          <w:szCs w:val="24"/>
        </w:rPr>
        <w:t>involvement</w:t>
      </w:r>
      <w:r w:rsidR="001E3437" w:rsidRPr="0061018C">
        <w:rPr>
          <w:rFonts w:cs="Times New Roman"/>
          <w:szCs w:val="24"/>
        </w:rPr>
        <w:t xml:space="preserve"> and consideration of emotional factors in the manufacturing </w:t>
      </w:r>
      <w:r w:rsidR="00601082" w:rsidRPr="0061018C">
        <w:rPr>
          <w:rFonts w:cs="Times New Roman"/>
          <w:szCs w:val="24"/>
        </w:rPr>
        <w:t>process. The</w:t>
      </w:r>
      <w:r w:rsidR="001E3437" w:rsidRPr="0061018C">
        <w:rPr>
          <w:rFonts w:cs="Times New Roman"/>
          <w:szCs w:val="24"/>
        </w:rPr>
        <w:t xml:space="preserve"> firm also supports the </w:t>
      </w:r>
      <w:r w:rsidR="00601082" w:rsidRPr="0061018C">
        <w:rPr>
          <w:rFonts w:cs="Times New Roman"/>
          <w:szCs w:val="24"/>
        </w:rPr>
        <w:t>theme of</w:t>
      </w:r>
      <w:r w:rsidR="001E3437"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communication which</w:t>
      </w:r>
      <w:r w:rsidR="001E3437" w:rsidRPr="0061018C">
        <w:rPr>
          <w:rFonts w:cs="Times New Roman"/>
          <w:szCs w:val="24"/>
        </w:rPr>
        <w:t xml:space="preserve"> includes </w:t>
      </w:r>
      <w:r w:rsidR="00601082" w:rsidRPr="0061018C">
        <w:rPr>
          <w:rFonts w:cs="Times New Roman"/>
          <w:szCs w:val="24"/>
        </w:rPr>
        <w:t>integrating</w:t>
      </w:r>
      <w:r w:rsidR="001E3437" w:rsidRPr="0061018C">
        <w:rPr>
          <w:rFonts w:cs="Times New Roman"/>
          <w:szCs w:val="24"/>
        </w:rPr>
        <w:t xml:space="preserve"> the performance of automobiles into </w:t>
      </w:r>
      <w:r w:rsidR="00601082" w:rsidRPr="0061018C">
        <w:rPr>
          <w:rFonts w:cs="Times New Roman"/>
          <w:szCs w:val="24"/>
        </w:rPr>
        <w:t>emotionally</w:t>
      </w:r>
      <w:r w:rsidR="001E3437" w:rsidRPr="0061018C">
        <w:rPr>
          <w:rFonts w:cs="Times New Roman"/>
          <w:szCs w:val="24"/>
        </w:rPr>
        <w:t xml:space="preserve"> sensual marketing </w:t>
      </w:r>
      <w:r w:rsidR="00601082" w:rsidRPr="0061018C">
        <w:rPr>
          <w:rFonts w:cs="Times New Roman"/>
          <w:szCs w:val="24"/>
        </w:rPr>
        <w:t>communication. Such</w:t>
      </w:r>
      <w:r w:rsidR="001E3437" w:rsidRPr="0061018C">
        <w:rPr>
          <w:rFonts w:cs="Times New Roman"/>
          <w:szCs w:val="24"/>
        </w:rPr>
        <w:t xml:space="preserve"> a strategy forms an emotional </w:t>
      </w:r>
      <w:r w:rsidR="002D16B4" w:rsidRPr="0061018C">
        <w:rPr>
          <w:rFonts w:cs="Times New Roman"/>
          <w:szCs w:val="24"/>
        </w:rPr>
        <w:t>foundation spotlight</w:t>
      </w:r>
      <w:r w:rsidR="001E3437" w:rsidRPr="0061018C">
        <w:rPr>
          <w:rFonts w:cs="Times New Roman"/>
          <w:szCs w:val="24"/>
        </w:rPr>
        <w:t xml:space="preserve"> of how the consumers enjoy driving superior cars from </w:t>
      </w:r>
      <w:r w:rsidR="00601082" w:rsidRPr="0061018C">
        <w:rPr>
          <w:rFonts w:cs="Times New Roman"/>
          <w:szCs w:val="24"/>
        </w:rPr>
        <w:t>BMW. The</w:t>
      </w:r>
      <w:r w:rsidR="001E3437" w:rsidRPr="0061018C">
        <w:rPr>
          <w:rFonts w:cs="Times New Roman"/>
          <w:szCs w:val="24"/>
        </w:rPr>
        <w:t xml:space="preserve"> dynamic marketing perspective also links with the premium marketing of the firm. It also plays an essential role in </w:t>
      </w:r>
      <w:r w:rsidR="00601082" w:rsidRPr="0061018C">
        <w:rPr>
          <w:rFonts w:cs="Times New Roman"/>
          <w:szCs w:val="24"/>
        </w:rPr>
        <w:t>maintaining</w:t>
      </w:r>
      <w:r w:rsidR="001E3437" w:rsidRPr="0061018C">
        <w:rPr>
          <w:rFonts w:cs="Times New Roman"/>
          <w:szCs w:val="24"/>
        </w:rPr>
        <w:t xml:space="preserve"> its effective leadership in the vehicle industry.</w:t>
      </w:r>
    </w:p>
    <w:p w14:paraId="7B1C2C82" w14:textId="16EE8C56" w:rsidR="001E3437" w:rsidRPr="0061018C" w:rsidRDefault="006C360B" w:rsidP="00C86895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Advertising appeal is the primary communicative approach critical to the motives of the targeted </w:t>
      </w:r>
      <w:r w:rsidR="00601082" w:rsidRPr="0061018C">
        <w:rPr>
          <w:rFonts w:cs="Times New Roman"/>
          <w:szCs w:val="24"/>
        </w:rPr>
        <w:t>clients. Emotional</w:t>
      </w:r>
      <w:r w:rsidRPr="0061018C">
        <w:rPr>
          <w:rFonts w:cs="Times New Roman"/>
          <w:szCs w:val="24"/>
        </w:rPr>
        <w:t xml:space="preserve"> appeals help evoke the response that directly impacts the purchasing behavior of </w:t>
      </w:r>
      <w:r w:rsidR="00601082" w:rsidRPr="0061018C">
        <w:rPr>
          <w:rFonts w:cs="Times New Roman"/>
          <w:szCs w:val="24"/>
        </w:rPr>
        <w:t>clients. BMW</w:t>
      </w:r>
      <w:r w:rsidR="00C32117" w:rsidRPr="0061018C">
        <w:rPr>
          <w:rFonts w:cs="Times New Roman"/>
          <w:szCs w:val="24"/>
        </w:rPr>
        <w:t xml:space="preserve"> company combines premium marketing and dynamic marketing to </w:t>
      </w:r>
      <w:r w:rsidR="00601082" w:rsidRPr="0061018C">
        <w:rPr>
          <w:rFonts w:cs="Times New Roman"/>
          <w:szCs w:val="24"/>
        </w:rPr>
        <w:t>represent the</w:t>
      </w:r>
      <w:r w:rsidR="00C32117" w:rsidRPr="0061018C">
        <w:rPr>
          <w:rFonts w:cs="Times New Roman"/>
          <w:szCs w:val="24"/>
        </w:rPr>
        <w:t xml:space="preserve"> firm’s worldwide marketing </w:t>
      </w:r>
      <w:r w:rsidR="00601082" w:rsidRPr="0061018C">
        <w:rPr>
          <w:rFonts w:cs="Times New Roman"/>
          <w:szCs w:val="24"/>
        </w:rPr>
        <w:t>strategy. The</w:t>
      </w:r>
      <w:r w:rsidR="00C32117" w:rsidRPr="0061018C">
        <w:rPr>
          <w:rFonts w:cs="Times New Roman"/>
          <w:szCs w:val="24"/>
        </w:rPr>
        <w:t xml:space="preserve"> bridging of the two aspects has compensated the firm with a strong leadership position and superior economic performance in the automobile </w:t>
      </w:r>
      <w:r w:rsidR="00601082" w:rsidRPr="0061018C">
        <w:rPr>
          <w:rFonts w:cs="Times New Roman"/>
          <w:szCs w:val="24"/>
        </w:rPr>
        <w:t>industry. The</w:t>
      </w:r>
      <w:r w:rsidR="00C32117" w:rsidRPr="0061018C">
        <w:rPr>
          <w:rFonts w:cs="Times New Roman"/>
          <w:szCs w:val="24"/>
        </w:rPr>
        <w:t xml:space="preserve"> firm also paces further alongside its profitability to focus </w:t>
      </w:r>
      <w:r w:rsidR="00601082" w:rsidRPr="0061018C">
        <w:rPr>
          <w:rFonts w:cs="Times New Roman"/>
          <w:szCs w:val="24"/>
        </w:rPr>
        <w:t>unique</w:t>
      </w:r>
      <w:r w:rsidR="00C32117" w:rsidRPr="0061018C">
        <w:rPr>
          <w:rFonts w:cs="Times New Roman"/>
          <w:szCs w:val="24"/>
        </w:rPr>
        <w:t xml:space="preserve">ly on long-run CSR activities to create shared </w:t>
      </w:r>
      <w:r w:rsidR="00601082" w:rsidRPr="0061018C">
        <w:rPr>
          <w:rFonts w:cs="Times New Roman"/>
          <w:szCs w:val="24"/>
        </w:rPr>
        <w:t>value. The</w:t>
      </w:r>
      <w:r w:rsidR="00C32117" w:rsidRPr="0061018C">
        <w:rPr>
          <w:rFonts w:cs="Times New Roman"/>
          <w:szCs w:val="24"/>
        </w:rPr>
        <w:t xml:space="preserve"> firm also pays attention to corporate social responsibility activities, especially in eco-friendly </w:t>
      </w:r>
      <w:r w:rsidR="00601082" w:rsidRPr="0061018C">
        <w:rPr>
          <w:rFonts w:cs="Times New Roman"/>
          <w:szCs w:val="24"/>
        </w:rPr>
        <w:t>environments, engineering</w:t>
      </w:r>
      <w:r w:rsidR="00C32117" w:rsidRPr="0061018C">
        <w:rPr>
          <w:rFonts w:cs="Times New Roman"/>
          <w:szCs w:val="24"/>
        </w:rPr>
        <w:t xml:space="preserve"> education, and science.</w:t>
      </w:r>
    </w:p>
    <w:p w14:paraId="07BDBDFC" w14:textId="7AEAC42F" w:rsidR="00FB0402" w:rsidRPr="0061018C" w:rsidRDefault="006C360B" w:rsidP="00FB0402">
      <w:pPr>
        <w:jc w:val="center"/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Situation Analysis (SWOT)</w:t>
      </w:r>
    </w:p>
    <w:p w14:paraId="743E7EE2" w14:textId="77777777" w:rsidR="00043DBB" w:rsidRPr="0061018C" w:rsidRDefault="006C360B" w:rsidP="009D5756">
      <w:p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Strengths</w:t>
      </w:r>
    </w:p>
    <w:p w14:paraId="1840A8E4" w14:textId="43963365" w:rsidR="009D5756" w:rsidRPr="0061018C" w:rsidRDefault="006C360B" w:rsidP="00043DBB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one of the most valued automotive brands worldwide</w:t>
      </w:r>
    </w:p>
    <w:p w14:paraId="6BB39F8A" w14:textId="1C969219" w:rsidR="009D5756" w:rsidRPr="0061018C" w:rsidRDefault="006C360B" w:rsidP="00043DBB">
      <w:pPr>
        <w:ind w:firstLine="720"/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 xml:space="preserve">BMW </w:t>
      </w:r>
      <w:r w:rsidR="00601082" w:rsidRPr="0061018C">
        <w:rPr>
          <w:rFonts w:cs="Times New Roman"/>
          <w:szCs w:val="24"/>
        </w:rPr>
        <w:t>brand</w:t>
      </w:r>
      <w:r w:rsidRPr="0061018C">
        <w:rPr>
          <w:rFonts w:cs="Times New Roman"/>
          <w:szCs w:val="24"/>
        </w:rPr>
        <w:t xml:space="preserve"> is among the top three most valuable automobile brands </w:t>
      </w:r>
      <w:r w:rsidR="00601082" w:rsidRPr="0061018C">
        <w:rPr>
          <w:rFonts w:cs="Times New Roman"/>
          <w:szCs w:val="24"/>
        </w:rPr>
        <w:t>worldwide, worth</w:t>
      </w:r>
      <w:r w:rsidRPr="0061018C">
        <w:rPr>
          <w:rFonts w:cs="Times New Roman"/>
          <w:szCs w:val="24"/>
        </w:rPr>
        <w:t xml:space="preserve"> $41.5 </w:t>
      </w:r>
      <w:r w:rsidR="00601082" w:rsidRPr="0061018C">
        <w:rPr>
          <w:rFonts w:cs="Times New Roman"/>
          <w:szCs w:val="24"/>
        </w:rPr>
        <w:t>billion. Brand</w:t>
      </w:r>
      <w:r w:rsidRPr="0061018C">
        <w:rPr>
          <w:rFonts w:cs="Times New Roman"/>
          <w:szCs w:val="24"/>
        </w:rPr>
        <w:t xml:space="preserve"> value is linked to brand recognition and its positive reputation, implying that the brand is one of the most </w:t>
      </w:r>
      <w:r w:rsidR="00601082" w:rsidRPr="0061018C">
        <w:rPr>
          <w:rFonts w:cs="Times New Roman"/>
          <w:szCs w:val="24"/>
        </w:rPr>
        <w:t>recognizable in</w:t>
      </w:r>
      <w:r w:rsidRPr="0061018C">
        <w:rPr>
          <w:rFonts w:cs="Times New Roman"/>
          <w:szCs w:val="24"/>
        </w:rPr>
        <w:t xml:space="preserve"> the </w:t>
      </w:r>
      <w:r w:rsidR="00601082" w:rsidRPr="0061018C">
        <w:rPr>
          <w:rFonts w:cs="Times New Roman"/>
          <w:szCs w:val="24"/>
        </w:rPr>
        <w:t>world. The</w:t>
      </w:r>
      <w:r w:rsidRPr="0061018C">
        <w:rPr>
          <w:rFonts w:cs="Times New Roman"/>
          <w:szCs w:val="24"/>
        </w:rPr>
        <w:t xml:space="preserve"> company has a </w:t>
      </w:r>
      <w:r w:rsidR="00601082" w:rsidRPr="0061018C">
        <w:rPr>
          <w:rFonts w:cs="Times New Roman"/>
          <w:szCs w:val="24"/>
        </w:rPr>
        <w:t>reputation</w:t>
      </w:r>
      <w:r w:rsidRPr="0061018C">
        <w:rPr>
          <w:rFonts w:cs="Times New Roman"/>
          <w:szCs w:val="24"/>
        </w:rPr>
        <w:t xml:space="preserve"> for manufacturing perfectly </w:t>
      </w:r>
      <w:r w:rsidR="00601082" w:rsidRPr="0061018C">
        <w:rPr>
          <w:rFonts w:cs="Times New Roman"/>
          <w:szCs w:val="24"/>
        </w:rPr>
        <w:t>engineered</w:t>
      </w:r>
      <w:r w:rsidRPr="0061018C">
        <w:rPr>
          <w:rFonts w:cs="Times New Roman"/>
          <w:szCs w:val="24"/>
        </w:rPr>
        <w:t xml:space="preserve"> cars that offers </w:t>
      </w:r>
      <w:r w:rsidR="00601082" w:rsidRPr="0061018C">
        <w:rPr>
          <w:rFonts w:cs="Times New Roman"/>
          <w:szCs w:val="24"/>
        </w:rPr>
        <w:t>comfort</w:t>
      </w:r>
      <w:r w:rsidRPr="0061018C">
        <w:rPr>
          <w:rFonts w:cs="Times New Roman"/>
          <w:szCs w:val="24"/>
        </w:rPr>
        <w:t xml:space="preserve"> and lux</w:t>
      </w:r>
      <w:r w:rsidR="00601082" w:rsidRPr="0061018C">
        <w:rPr>
          <w:rFonts w:cs="Times New Roman"/>
          <w:szCs w:val="24"/>
        </w:rPr>
        <w:t>ur</w:t>
      </w:r>
      <w:r w:rsidRPr="0061018C">
        <w:rPr>
          <w:rFonts w:cs="Times New Roman"/>
          <w:szCs w:val="24"/>
        </w:rPr>
        <w:t xml:space="preserve">y </w:t>
      </w:r>
      <w:r w:rsidRPr="0061018C">
        <w:rPr>
          <w:rFonts w:cs="Times New Roman"/>
          <w:szCs w:val="24"/>
        </w:rPr>
        <w:lastRenderedPageBreak/>
        <w:t xml:space="preserve">that few other brands can </w:t>
      </w:r>
      <w:r w:rsidR="00601082" w:rsidRPr="0061018C">
        <w:rPr>
          <w:rFonts w:cs="Times New Roman"/>
          <w:szCs w:val="24"/>
        </w:rPr>
        <w:t>offer. The</w:t>
      </w:r>
      <w:r w:rsidRPr="0061018C">
        <w:rPr>
          <w:rFonts w:cs="Times New Roman"/>
          <w:szCs w:val="24"/>
        </w:rPr>
        <w:t xml:space="preserve"> recognition helps the firm to introduce related </w:t>
      </w:r>
      <w:r w:rsidR="00601082" w:rsidRPr="0061018C">
        <w:rPr>
          <w:rFonts w:cs="Times New Roman"/>
          <w:szCs w:val="24"/>
        </w:rPr>
        <w:t>services</w:t>
      </w:r>
      <w:r w:rsidRPr="0061018C">
        <w:rPr>
          <w:rFonts w:cs="Times New Roman"/>
          <w:szCs w:val="24"/>
        </w:rPr>
        <w:t xml:space="preserve"> and products to the market faster without the additional cost of advertising.</w:t>
      </w:r>
    </w:p>
    <w:p w14:paraId="5C01C6D5" w14:textId="08553FDB" w:rsidR="00CA76D9" w:rsidRPr="0061018C" w:rsidRDefault="006C360B" w:rsidP="00043DBB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geographically expanded revenue streams</w:t>
      </w:r>
    </w:p>
    <w:p w14:paraId="27B07719" w14:textId="7928A493" w:rsidR="00CA76D9" w:rsidRPr="0061018C" w:rsidRDefault="006C360B" w:rsidP="009D575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 xml:space="preserve">BMW relies on both local and international markets to generate most of its profit and </w:t>
      </w:r>
      <w:r w:rsidR="00601082" w:rsidRPr="0061018C">
        <w:rPr>
          <w:rFonts w:cs="Times New Roman"/>
          <w:szCs w:val="24"/>
        </w:rPr>
        <w:t>revenue. Its</w:t>
      </w:r>
      <w:r w:rsidRPr="0061018C">
        <w:rPr>
          <w:rFonts w:cs="Times New Roman"/>
          <w:szCs w:val="24"/>
        </w:rPr>
        <w:t xml:space="preserve"> market revenue in terms of the volume of vehicles sold and income is in </w:t>
      </w:r>
      <w:r w:rsidR="00601082" w:rsidRPr="0061018C">
        <w:rPr>
          <w:rFonts w:cs="Times New Roman"/>
          <w:szCs w:val="24"/>
        </w:rPr>
        <w:t>China</w:t>
      </w:r>
      <w:r w:rsidRPr="0061018C">
        <w:rPr>
          <w:rFonts w:cs="Times New Roman"/>
          <w:szCs w:val="24"/>
        </w:rPr>
        <w:t>.</w:t>
      </w:r>
    </w:p>
    <w:p w14:paraId="69CBC3A1" w14:textId="7A227838" w:rsidR="00CA76D9" w:rsidRPr="0061018C" w:rsidRDefault="006C360B" w:rsidP="00043DBB">
      <w:pPr>
        <w:pStyle w:val="ListParagraph"/>
        <w:numPr>
          <w:ilvl w:val="0"/>
          <w:numId w:val="2"/>
        </w:num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>BMW group</w:t>
      </w:r>
    </w:p>
    <w:p w14:paraId="62C699AC" w14:textId="77777777" w:rsidR="00043DBB" w:rsidRPr="0061018C" w:rsidRDefault="006C360B" w:rsidP="009D5756">
      <w:p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ab/>
      </w:r>
      <w:r w:rsidRPr="0061018C">
        <w:rPr>
          <w:rFonts w:cs="Times New Roman"/>
          <w:szCs w:val="24"/>
        </w:rPr>
        <w:t xml:space="preserve">The group consists </w:t>
      </w:r>
      <w:r w:rsidR="00601082" w:rsidRPr="0061018C">
        <w:rPr>
          <w:rFonts w:cs="Times New Roman"/>
          <w:szCs w:val="24"/>
        </w:rPr>
        <w:t>of different</w:t>
      </w:r>
      <w:r w:rsidRPr="0061018C">
        <w:rPr>
          <w:rFonts w:cs="Times New Roman"/>
          <w:szCs w:val="24"/>
        </w:rPr>
        <w:t xml:space="preserve"> brands, namely Rolls </w:t>
      </w:r>
      <w:r w:rsidR="00601082" w:rsidRPr="0061018C">
        <w:rPr>
          <w:rFonts w:cs="Times New Roman"/>
          <w:szCs w:val="24"/>
        </w:rPr>
        <w:t>Royce, MINI</w:t>
      </w:r>
      <w:r w:rsidRPr="0061018C">
        <w:rPr>
          <w:rFonts w:cs="Times New Roman"/>
          <w:szCs w:val="24"/>
        </w:rPr>
        <w:t xml:space="preserve">, and BMW, situated in the </w:t>
      </w:r>
      <w:r w:rsidR="00601082" w:rsidRPr="0061018C">
        <w:rPr>
          <w:rFonts w:cs="Times New Roman"/>
          <w:szCs w:val="24"/>
        </w:rPr>
        <w:t>premium</w:t>
      </w:r>
      <w:r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segment. The</w:t>
      </w:r>
      <w:r w:rsidRPr="0061018C">
        <w:rPr>
          <w:rFonts w:cs="Times New Roman"/>
          <w:szCs w:val="24"/>
        </w:rPr>
        <w:t xml:space="preserve"> firm also deals with motorcycle </w:t>
      </w:r>
      <w:r w:rsidR="00601082" w:rsidRPr="0061018C">
        <w:rPr>
          <w:rFonts w:cs="Times New Roman"/>
          <w:szCs w:val="24"/>
        </w:rPr>
        <w:t>production, marine</w:t>
      </w:r>
      <w:r w:rsidRPr="0061018C">
        <w:rPr>
          <w:rFonts w:cs="Times New Roman"/>
          <w:szCs w:val="24"/>
        </w:rPr>
        <w:t xml:space="preserve"> engines, and aircraft engines.</w:t>
      </w:r>
    </w:p>
    <w:p w14:paraId="40351216" w14:textId="6363535A" w:rsidR="00CA76D9" w:rsidRPr="0061018C" w:rsidRDefault="006C360B" w:rsidP="00043DBB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Technology Advancement and Innovation</w:t>
      </w:r>
    </w:p>
    <w:p w14:paraId="7DD9CEEF" w14:textId="1727CF58" w:rsidR="00CA76D9" w:rsidRPr="0061018C" w:rsidRDefault="006C360B" w:rsidP="009D575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Continuous technology advancement and process improvement in its R&amp;D has made the company the market leader in the premium segment for automobile sales.  The BMW brand is also known for its superior customer </w:t>
      </w:r>
      <w:r w:rsidR="00601082" w:rsidRPr="0061018C">
        <w:rPr>
          <w:rFonts w:cs="Times New Roman"/>
          <w:szCs w:val="24"/>
        </w:rPr>
        <w:t>service, reliability</w:t>
      </w:r>
      <w:r w:rsidRPr="0061018C">
        <w:rPr>
          <w:rFonts w:cs="Times New Roman"/>
          <w:szCs w:val="24"/>
        </w:rPr>
        <w:t>, and quality.</w:t>
      </w:r>
    </w:p>
    <w:p w14:paraId="35916080" w14:textId="14B092AC" w:rsidR="00CA76D9" w:rsidRPr="0061018C" w:rsidRDefault="006240FB" w:rsidP="00043DBB">
      <w:pPr>
        <w:pStyle w:val="ListParagraph"/>
        <w:numPr>
          <w:ilvl w:val="0"/>
          <w:numId w:val="2"/>
        </w:num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>workforce</w:t>
      </w:r>
    </w:p>
    <w:p w14:paraId="45391AD5" w14:textId="0C559E4B" w:rsidR="006240FB" w:rsidRPr="0061018C" w:rsidRDefault="006C360B" w:rsidP="009D575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>The company has created a pool of more than 100000 highly skilled workers who constantly work in different countries to differentiate its brand from others.</w:t>
      </w:r>
    </w:p>
    <w:p w14:paraId="4BA65FF0" w14:textId="3468BC8A" w:rsidR="006240FB" w:rsidRPr="0061018C" w:rsidRDefault="006C360B" w:rsidP="00043DBB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Product Portfolio</w:t>
      </w:r>
    </w:p>
    <w:p w14:paraId="6F6716EB" w14:textId="4DDEAA00" w:rsidR="006240FB" w:rsidRPr="0061018C" w:rsidRDefault="006C360B" w:rsidP="009D575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The company has enhanced its item </w:t>
      </w:r>
      <w:r w:rsidR="00601082" w:rsidRPr="0061018C">
        <w:rPr>
          <w:rFonts w:cs="Times New Roman"/>
          <w:szCs w:val="24"/>
        </w:rPr>
        <w:t>portfolio</w:t>
      </w:r>
      <w:r w:rsidRPr="0061018C">
        <w:rPr>
          <w:rFonts w:cs="Times New Roman"/>
          <w:szCs w:val="24"/>
        </w:rPr>
        <w:t xml:space="preserve"> from sports cars to </w:t>
      </w:r>
      <w:r w:rsidR="00601082" w:rsidRPr="0061018C">
        <w:rPr>
          <w:rFonts w:cs="Times New Roman"/>
          <w:szCs w:val="24"/>
        </w:rPr>
        <w:t>SUVs. Such</w:t>
      </w:r>
      <w:r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products are</w:t>
      </w:r>
      <w:r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unique</w:t>
      </w:r>
      <w:r w:rsidRPr="0061018C">
        <w:rPr>
          <w:rFonts w:cs="Times New Roman"/>
          <w:szCs w:val="24"/>
        </w:rPr>
        <w:t xml:space="preserve"> in terms of design and quality.</w:t>
      </w:r>
    </w:p>
    <w:p w14:paraId="19794C8C" w14:textId="0AFE7EEA" w:rsidR="006240FB" w:rsidRPr="0061018C" w:rsidRDefault="006C360B" w:rsidP="00043DBB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plans for hybrid models</w:t>
      </w:r>
    </w:p>
    <w:p w14:paraId="2416717A" w14:textId="48583CF1" w:rsidR="006240FB" w:rsidRPr="0061018C" w:rsidRDefault="006C360B" w:rsidP="009D575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>BMW company has plans to dispatch models that operate on options such as natural gas and electricity.</w:t>
      </w:r>
    </w:p>
    <w:p w14:paraId="3F754EB5" w14:textId="37DA1C8F" w:rsidR="006240FB" w:rsidRPr="0061018C" w:rsidRDefault="006C360B" w:rsidP="009D5756">
      <w:p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lastRenderedPageBreak/>
        <w:t xml:space="preserve">Weaknesses </w:t>
      </w:r>
      <w:r w:rsidRPr="0061018C">
        <w:rPr>
          <w:rFonts w:cs="Times New Roman"/>
          <w:b/>
          <w:bCs/>
          <w:szCs w:val="24"/>
        </w:rPr>
        <w:tab/>
      </w:r>
    </w:p>
    <w:p w14:paraId="5700EB63" w14:textId="583C3022" w:rsidR="007C7F09" w:rsidRPr="0061018C" w:rsidRDefault="006C360B" w:rsidP="00043DBB">
      <w:pPr>
        <w:pStyle w:val="ListParagraph"/>
        <w:numPr>
          <w:ilvl w:val="0"/>
          <w:numId w:val="3"/>
        </w:num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>Strategic alliance</w:t>
      </w:r>
    </w:p>
    <w:p w14:paraId="180F632B" w14:textId="7F3B5919" w:rsidR="007C7F09" w:rsidRPr="0061018C" w:rsidRDefault="006C360B" w:rsidP="007C7F09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 xml:space="preserve">the company has very few strategic </w:t>
      </w:r>
      <w:r w:rsidR="00601082" w:rsidRPr="0061018C">
        <w:rPr>
          <w:rFonts w:cs="Times New Roman"/>
          <w:szCs w:val="24"/>
        </w:rPr>
        <w:t>partnerships. Such</w:t>
      </w:r>
      <w:r w:rsidRPr="0061018C">
        <w:rPr>
          <w:rFonts w:cs="Times New Roman"/>
          <w:szCs w:val="24"/>
        </w:rPr>
        <w:t xml:space="preserve"> an aspect offers its competitors an opportunity over BMW</w:t>
      </w:r>
    </w:p>
    <w:p w14:paraId="1DC50B21" w14:textId="77777777" w:rsidR="00043DBB" w:rsidRPr="0061018C" w:rsidRDefault="00043DBB" w:rsidP="007C7F09">
      <w:pPr>
        <w:rPr>
          <w:rFonts w:cs="Times New Roman"/>
          <w:b/>
          <w:bCs/>
          <w:szCs w:val="24"/>
        </w:rPr>
      </w:pPr>
    </w:p>
    <w:p w14:paraId="1F585E32" w14:textId="77777777" w:rsidR="00043DBB" w:rsidRPr="0061018C" w:rsidRDefault="00043DBB" w:rsidP="007C7F09">
      <w:pPr>
        <w:rPr>
          <w:rFonts w:cs="Times New Roman"/>
          <w:b/>
          <w:bCs/>
          <w:szCs w:val="24"/>
        </w:rPr>
      </w:pPr>
    </w:p>
    <w:p w14:paraId="4D98D98C" w14:textId="2B48B51A" w:rsidR="005A7816" w:rsidRPr="0061018C" w:rsidRDefault="006C360B" w:rsidP="00043DBB">
      <w:pPr>
        <w:pStyle w:val="ListParagraph"/>
        <w:numPr>
          <w:ilvl w:val="0"/>
          <w:numId w:val="3"/>
        </w:num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 xml:space="preserve">younger generation is less brand-conscious </w:t>
      </w:r>
    </w:p>
    <w:p w14:paraId="52596727" w14:textId="47ABD6CF" w:rsidR="005A7816" w:rsidRPr="0061018C" w:rsidRDefault="006C360B" w:rsidP="007C7F09">
      <w:p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ab/>
      </w:r>
      <w:r w:rsidRPr="0061018C">
        <w:rPr>
          <w:rFonts w:cs="Times New Roman"/>
          <w:szCs w:val="24"/>
        </w:rPr>
        <w:t>the young age is more likely to spend the money on the latest technology such as electronic appliances than saving the money for a premium car.</w:t>
      </w:r>
    </w:p>
    <w:p w14:paraId="265CAFB3" w14:textId="36466540" w:rsidR="005A7816" w:rsidRPr="0061018C" w:rsidRDefault="006C360B" w:rsidP="00043DBB">
      <w:pPr>
        <w:pStyle w:val="ListParagraph"/>
        <w:numPr>
          <w:ilvl w:val="0"/>
          <w:numId w:val="3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cars recalled</w:t>
      </w:r>
      <w:r w:rsidRPr="0061018C">
        <w:rPr>
          <w:rFonts w:cs="Times New Roman"/>
          <w:szCs w:val="24"/>
        </w:rPr>
        <w:t xml:space="preserve"> </w:t>
      </w:r>
    </w:p>
    <w:p w14:paraId="2B95307A" w14:textId="6E4B7A07" w:rsidR="005A7816" w:rsidRPr="0061018C" w:rsidRDefault="006C360B" w:rsidP="007C7F09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 defects such as batteries, cables, and </w:t>
      </w:r>
      <w:r w:rsidR="00601082" w:rsidRPr="0061018C">
        <w:rPr>
          <w:rFonts w:cs="Times New Roman"/>
          <w:szCs w:val="24"/>
        </w:rPr>
        <w:t>airbags concern</w:t>
      </w:r>
      <w:r w:rsidRPr="0061018C">
        <w:rPr>
          <w:rFonts w:cs="Times New Roman"/>
          <w:szCs w:val="24"/>
        </w:rPr>
        <w:t xml:space="preserve"> massively </w:t>
      </w:r>
      <w:r w:rsidR="00601082" w:rsidRPr="0061018C">
        <w:rPr>
          <w:rFonts w:cs="Times New Roman"/>
          <w:szCs w:val="24"/>
        </w:rPr>
        <w:t>impact</w:t>
      </w:r>
      <w:r w:rsidRPr="0061018C">
        <w:rPr>
          <w:rFonts w:cs="Times New Roman"/>
          <w:szCs w:val="24"/>
        </w:rPr>
        <w:t xml:space="preserve"> the brand image.</w:t>
      </w:r>
    </w:p>
    <w:p w14:paraId="0D34A7E6" w14:textId="1D171975" w:rsidR="005A7816" w:rsidRPr="0061018C" w:rsidRDefault="006C360B" w:rsidP="007C7F09">
      <w:p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 xml:space="preserve">Opportunities </w:t>
      </w:r>
    </w:p>
    <w:p w14:paraId="252D575A" w14:textId="69773BBB" w:rsidR="005A7816" w:rsidRPr="0061018C" w:rsidRDefault="006C360B" w:rsidP="00043DBB">
      <w:pPr>
        <w:pStyle w:val="ListParagraph"/>
        <w:numPr>
          <w:ilvl w:val="0"/>
          <w:numId w:val="4"/>
        </w:num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>strategic alliances</w:t>
      </w:r>
    </w:p>
    <w:p w14:paraId="0816E559" w14:textId="53359AA9" w:rsidR="005A7816" w:rsidRPr="0061018C" w:rsidRDefault="006C360B" w:rsidP="007C7F09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Strategic alliances can prove an intelligent strategy for BMW </w:t>
      </w:r>
      <w:r w:rsidR="00601082" w:rsidRPr="0061018C">
        <w:rPr>
          <w:rFonts w:cs="Times New Roman"/>
          <w:szCs w:val="24"/>
        </w:rPr>
        <w:t>company. The</w:t>
      </w:r>
      <w:r w:rsidRPr="0061018C">
        <w:rPr>
          <w:rFonts w:cs="Times New Roman"/>
          <w:szCs w:val="24"/>
        </w:rPr>
        <w:t xml:space="preserve"> firm can use other firm’s specialized capabilities to distinguish their products.</w:t>
      </w:r>
    </w:p>
    <w:p w14:paraId="3ABA5275" w14:textId="5D009D8A" w:rsidR="005A7816" w:rsidRPr="0061018C" w:rsidRDefault="006C360B" w:rsidP="00043DBB">
      <w:pPr>
        <w:pStyle w:val="ListParagraph"/>
        <w:numPr>
          <w:ilvl w:val="0"/>
          <w:numId w:val="4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increasing product portfolio</w:t>
      </w:r>
    </w:p>
    <w:p w14:paraId="34B49CD2" w14:textId="5B74FE5B" w:rsidR="005A7816" w:rsidRPr="0061018C" w:rsidRDefault="006C360B" w:rsidP="007C7F09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>By introducing new series and increasing its product portfolio in different segments, the company can improve its sales.</w:t>
      </w:r>
    </w:p>
    <w:p w14:paraId="571A322F" w14:textId="77777777" w:rsidR="00043DBB" w:rsidRPr="0061018C" w:rsidRDefault="0045705F" w:rsidP="005A7816">
      <w:pPr>
        <w:pStyle w:val="ListParagraph"/>
        <w:numPr>
          <w:ilvl w:val="0"/>
          <w:numId w:val="4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market expansion</w:t>
      </w:r>
    </w:p>
    <w:p w14:paraId="1123769A" w14:textId="77777777" w:rsidR="00043DBB" w:rsidRPr="0061018C" w:rsidRDefault="006C360B" w:rsidP="00043DBB">
      <w:pPr>
        <w:ind w:firstLine="360"/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>Since BMW holds the top position in the automobile industry, increasing global market share</w:t>
      </w:r>
      <w:r w:rsidR="00043DBB" w:rsidRPr="0061018C">
        <w:rPr>
          <w:rFonts w:cs="Times New Roman"/>
          <w:szCs w:val="24"/>
        </w:rPr>
        <w:t xml:space="preserve"> </w:t>
      </w:r>
      <w:r w:rsidRPr="0061018C">
        <w:rPr>
          <w:rFonts w:cs="Times New Roman"/>
          <w:szCs w:val="24"/>
        </w:rPr>
        <w:t xml:space="preserve">is mandatory to maintain its position. </w:t>
      </w:r>
    </w:p>
    <w:p w14:paraId="4403F0A8" w14:textId="071A25A9" w:rsidR="0045705F" w:rsidRPr="0061018C" w:rsidRDefault="006C360B" w:rsidP="00043DBB">
      <w:pPr>
        <w:pStyle w:val="ListParagraph"/>
        <w:numPr>
          <w:ilvl w:val="0"/>
          <w:numId w:val="4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changing customer and lifestyle groups</w:t>
      </w:r>
    </w:p>
    <w:p w14:paraId="3E8A05AD" w14:textId="092F1DE8" w:rsidR="0045705F" w:rsidRPr="0061018C" w:rsidRDefault="006C360B" w:rsidP="005A781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lastRenderedPageBreak/>
        <w:t xml:space="preserve">There is a massive inclination towards premium </w:t>
      </w:r>
      <w:r w:rsidR="00601082" w:rsidRPr="0061018C">
        <w:rPr>
          <w:rFonts w:cs="Times New Roman"/>
          <w:szCs w:val="24"/>
        </w:rPr>
        <w:t>brands and</w:t>
      </w:r>
      <w:r w:rsidRPr="0061018C">
        <w:rPr>
          <w:rFonts w:cs="Times New Roman"/>
          <w:szCs w:val="24"/>
        </w:rPr>
        <w:t xml:space="preserve"> a change of customer lifestyle that the brand must consider.</w:t>
      </w:r>
    </w:p>
    <w:p w14:paraId="09B50EFD" w14:textId="1C4837D4" w:rsidR="0045705F" w:rsidRPr="0061018C" w:rsidRDefault="006C360B" w:rsidP="005A7816">
      <w:p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Threats</w:t>
      </w:r>
    </w:p>
    <w:p w14:paraId="19928D32" w14:textId="06CB30B8" w:rsidR="0045705F" w:rsidRPr="0061018C" w:rsidRDefault="006C360B" w:rsidP="00043DBB">
      <w:pPr>
        <w:pStyle w:val="ListParagraph"/>
        <w:numPr>
          <w:ilvl w:val="0"/>
          <w:numId w:val="5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rising fuel problems</w:t>
      </w:r>
    </w:p>
    <w:p w14:paraId="25A57BA0" w14:textId="1DB8B299" w:rsidR="0045705F" w:rsidRPr="0061018C" w:rsidRDefault="006C360B" w:rsidP="005A781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 xml:space="preserve">The majority of clients are opting for green car solutions due to the fuel </w:t>
      </w:r>
      <w:r w:rsidR="00601082" w:rsidRPr="0061018C">
        <w:rPr>
          <w:rFonts w:cs="Times New Roman"/>
          <w:szCs w:val="24"/>
        </w:rPr>
        <w:t>challenges</w:t>
      </w:r>
      <w:r w:rsidRPr="0061018C">
        <w:rPr>
          <w:rFonts w:cs="Times New Roman"/>
          <w:szCs w:val="24"/>
        </w:rPr>
        <w:t xml:space="preserve"> and prices.</w:t>
      </w:r>
    </w:p>
    <w:p w14:paraId="1D3CB54F" w14:textId="5C094E05" w:rsidR="0045705F" w:rsidRPr="0061018C" w:rsidRDefault="006C360B" w:rsidP="00043DBB">
      <w:pPr>
        <w:pStyle w:val="ListParagraph"/>
        <w:numPr>
          <w:ilvl w:val="0"/>
          <w:numId w:val="5"/>
        </w:numPr>
        <w:rPr>
          <w:rFonts w:cs="Times New Roman"/>
          <w:b/>
          <w:bCs/>
          <w:szCs w:val="24"/>
        </w:rPr>
      </w:pPr>
      <w:r w:rsidRPr="0061018C">
        <w:rPr>
          <w:rFonts w:cs="Times New Roman"/>
          <w:b/>
          <w:bCs/>
          <w:szCs w:val="24"/>
        </w:rPr>
        <w:t>price factor</w:t>
      </w:r>
    </w:p>
    <w:p w14:paraId="16D2838B" w14:textId="18F0020C" w:rsidR="0045705F" w:rsidRPr="0061018C" w:rsidRDefault="006C360B" w:rsidP="005A781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The majority of the </w:t>
      </w:r>
      <w:r w:rsidR="00601082" w:rsidRPr="0061018C">
        <w:rPr>
          <w:rFonts w:cs="Times New Roman"/>
          <w:szCs w:val="24"/>
        </w:rPr>
        <w:t>young</w:t>
      </w:r>
      <w:r w:rsidRPr="0061018C">
        <w:rPr>
          <w:rFonts w:cs="Times New Roman"/>
          <w:szCs w:val="24"/>
        </w:rPr>
        <w:t xml:space="preserve"> generation prefers </w:t>
      </w:r>
      <w:r w:rsidR="00601082" w:rsidRPr="0061018C">
        <w:rPr>
          <w:rFonts w:cs="Times New Roman"/>
          <w:szCs w:val="24"/>
        </w:rPr>
        <w:t>electronics; the</w:t>
      </w:r>
      <w:r w:rsidRPr="0061018C">
        <w:rPr>
          <w:rFonts w:cs="Times New Roman"/>
          <w:szCs w:val="24"/>
        </w:rPr>
        <w:t xml:space="preserve"> other percentage is price-conscious.</w:t>
      </w:r>
    </w:p>
    <w:p w14:paraId="52255299" w14:textId="04C31F89" w:rsidR="0045705F" w:rsidRPr="0061018C" w:rsidRDefault="006C360B" w:rsidP="00043DBB">
      <w:pPr>
        <w:pStyle w:val="ListParagraph"/>
        <w:numPr>
          <w:ilvl w:val="0"/>
          <w:numId w:val="5"/>
        </w:numPr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Competition</w:t>
      </w:r>
    </w:p>
    <w:p w14:paraId="6E7F4348" w14:textId="1B6914EA" w:rsidR="0045705F" w:rsidRPr="0061018C" w:rsidRDefault="006C360B" w:rsidP="005A7816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Stiff competition from other firms in the premium segment, such as Mercedes and </w:t>
      </w:r>
      <w:r w:rsidR="00601082" w:rsidRPr="0061018C">
        <w:rPr>
          <w:rFonts w:cs="Times New Roman"/>
          <w:szCs w:val="24"/>
        </w:rPr>
        <w:t>Audi</w:t>
      </w:r>
      <w:r w:rsidRPr="0061018C">
        <w:rPr>
          <w:rFonts w:cs="Times New Roman"/>
          <w:szCs w:val="24"/>
        </w:rPr>
        <w:t xml:space="preserve">, is a </w:t>
      </w:r>
      <w:r w:rsidR="00601082" w:rsidRPr="0061018C">
        <w:rPr>
          <w:rFonts w:cs="Times New Roman"/>
          <w:szCs w:val="24"/>
        </w:rPr>
        <w:t>determining</w:t>
      </w:r>
      <w:r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factor. There</w:t>
      </w:r>
      <w:r w:rsidRPr="0061018C">
        <w:rPr>
          <w:rFonts w:cs="Times New Roman"/>
          <w:szCs w:val="24"/>
        </w:rPr>
        <w:t xml:space="preserve"> are also growing</w:t>
      </w:r>
      <w:r w:rsidR="00F20E3B"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low-cost</w:t>
      </w:r>
      <w:r w:rsidR="00F20E3B" w:rsidRPr="0061018C">
        <w:rPr>
          <w:rFonts w:cs="Times New Roman"/>
          <w:szCs w:val="24"/>
        </w:rPr>
        <w:t xml:space="preserve"> cars companies with cheap and stylish offerings.</w:t>
      </w:r>
    </w:p>
    <w:p w14:paraId="5E79E234" w14:textId="6F070226" w:rsidR="00A0000E" w:rsidRPr="0061018C" w:rsidRDefault="006C360B" w:rsidP="00A0000E">
      <w:pPr>
        <w:jc w:val="center"/>
        <w:rPr>
          <w:rFonts w:cs="Times New Roman"/>
          <w:szCs w:val="24"/>
        </w:rPr>
      </w:pPr>
      <w:r w:rsidRPr="0061018C">
        <w:rPr>
          <w:rFonts w:cs="Times New Roman"/>
          <w:b/>
          <w:bCs/>
          <w:szCs w:val="24"/>
        </w:rPr>
        <w:t>Recommendations</w:t>
      </w:r>
    </w:p>
    <w:p w14:paraId="7AEA5E11" w14:textId="3C8E4C0D" w:rsidR="00A0000E" w:rsidRPr="0061018C" w:rsidRDefault="006C360B" w:rsidP="00A0000E">
      <w:pPr>
        <w:rPr>
          <w:rFonts w:cs="Times New Roman"/>
          <w:szCs w:val="24"/>
        </w:rPr>
      </w:pPr>
      <w:r w:rsidRPr="0061018C">
        <w:rPr>
          <w:rFonts w:cs="Times New Roman"/>
          <w:szCs w:val="24"/>
        </w:rPr>
        <w:tab/>
        <w:t xml:space="preserve">BMW company should </w:t>
      </w:r>
      <w:r w:rsidR="00601082" w:rsidRPr="0061018C">
        <w:rPr>
          <w:rFonts w:cs="Times New Roman"/>
          <w:szCs w:val="24"/>
        </w:rPr>
        <w:t>focus on</w:t>
      </w:r>
      <w:r w:rsidRPr="0061018C">
        <w:rPr>
          <w:rFonts w:cs="Times New Roman"/>
          <w:szCs w:val="24"/>
        </w:rPr>
        <w:t xml:space="preserve"> cost leadership strategy and differentiation </w:t>
      </w:r>
      <w:r w:rsidR="00601082" w:rsidRPr="0061018C">
        <w:rPr>
          <w:rFonts w:cs="Times New Roman"/>
          <w:szCs w:val="24"/>
        </w:rPr>
        <w:t>strategy. The</w:t>
      </w:r>
      <w:r w:rsidRPr="0061018C">
        <w:rPr>
          <w:rFonts w:cs="Times New Roman"/>
          <w:szCs w:val="24"/>
        </w:rPr>
        <w:t xml:space="preserve"> firm should also manage the cost of production to offer sensible prices to </w:t>
      </w:r>
      <w:r w:rsidR="00601082" w:rsidRPr="0061018C">
        <w:rPr>
          <w:rFonts w:cs="Times New Roman"/>
          <w:szCs w:val="24"/>
        </w:rPr>
        <w:t>customers. Collaboration</w:t>
      </w:r>
      <w:r w:rsidRPr="0061018C">
        <w:rPr>
          <w:rFonts w:cs="Times New Roman"/>
          <w:szCs w:val="24"/>
        </w:rPr>
        <w:t xml:space="preserve"> is also a critical solution that helps automobile makers share the massive expenses of developing and </w:t>
      </w:r>
      <w:r w:rsidR="00601082" w:rsidRPr="0061018C">
        <w:rPr>
          <w:rFonts w:cs="Times New Roman"/>
          <w:szCs w:val="24"/>
        </w:rPr>
        <w:t>designing self</w:t>
      </w:r>
      <w:r w:rsidRPr="0061018C">
        <w:rPr>
          <w:rFonts w:cs="Times New Roman"/>
          <w:szCs w:val="24"/>
        </w:rPr>
        <w:t>-</w:t>
      </w:r>
      <w:r w:rsidR="00601082" w:rsidRPr="0061018C">
        <w:rPr>
          <w:rFonts w:cs="Times New Roman"/>
          <w:szCs w:val="24"/>
        </w:rPr>
        <w:t>driving</w:t>
      </w:r>
      <w:r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technology. Since</w:t>
      </w:r>
      <w:r w:rsidRPr="0061018C">
        <w:rPr>
          <w:rFonts w:cs="Times New Roman"/>
          <w:szCs w:val="24"/>
        </w:rPr>
        <w:t xml:space="preserve"> BMW has a reputable </w:t>
      </w:r>
      <w:r w:rsidR="00601082" w:rsidRPr="0061018C">
        <w:rPr>
          <w:rFonts w:cs="Times New Roman"/>
          <w:szCs w:val="24"/>
        </w:rPr>
        <w:t>brand,</w:t>
      </w:r>
      <w:r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it</w:t>
      </w:r>
      <w:r w:rsidRPr="0061018C">
        <w:rPr>
          <w:rFonts w:cs="Times New Roman"/>
          <w:szCs w:val="24"/>
        </w:rPr>
        <w:t xml:space="preserve"> should maintain environmentally friendly </w:t>
      </w:r>
      <w:r w:rsidR="00601082" w:rsidRPr="0061018C">
        <w:rPr>
          <w:rFonts w:cs="Times New Roman"/>
          <w:szCs w:val="24"/>
        </w:rPr>
        <w:t>cars. The</w:t>
      </w:r>
      <w:r w:rsidRPr="0061018C">
        <w:rPr>
          <w:rFonts w:cs="Times New Roman"/>
          <w:szCs w:val="24"/>
        </w:rPr>
        <w:t xml:space="preserve"> firm should also consider forming alliances with other firms for product </w:t>
      </w:r>
      <w:r w:rsidR="00601082" w:rsidRPr="0061018C">
        <w:rPr>
          <w:rFonts w:cs="Times New Roman"/>
          <w:szCs w:val="24"/>
        </w:rPr>
        <w:t>differentiation. Since</w:t>
      </w:r>
      <w:r w:rsidRPr="0061018C">
        <w:rPr>
          <w:rFonts w:cs="Times New Roman"/>
          <w:szCs w:val="24"/>
        </w:rPr>
        <w:t xml:space="preserve"> the company has advanced in innovative technology and engine </w:t>
      </w:r>
      <w:r w:rsidR="00601082" w:rsidRPr="0061018C">
        <w:rPr>
          <w:rFonts w:cs="Times New Roman"/>
          <w:szCs w:val="24"/>
        </w:rPr>
        <w:t>production, the</w:t>
      </w:r>
      <w:r w:rsidRPr="0061018C">
        <w:rPr>
          <w:rFonts w:cs="Times New Roman"/>
          <w:szCs w:val="24"/>
        </w:rPr>
        <w:t xml:space="preserve"> company should focus on specific customers of the new </w:t>
      </w:r>
      <w:r w:rsidR="00601082" w:rsidRPr="0061018C">
        <w:rPr>
          <w:rFonts w:cs="Times New Roman"/>
          <w:szCs w:val="24"/>
        </w:rPr>
        <w:t>line. The</w:t>
      </w:r>
      <w:r w:rsidR="008278B1" w:rsidRPr="0061018C">
        <w:rPr>
          <w:rFonts w:cs="Times New Roman"/>
          <w:szCs w:val="24"/>
        </w:rPr>
        <w:t xml:space="preserve"> firm should also focus </w:t>
      </w:r>
      <w:r w:rsidR="00601082" w:rsidRPr="0061018C">
        <w:rPr>
          <w:rFonts w:cs="Times New Roman"/>
          <w:szCs w:val="24"/>
        </w:rPr>
        <w:t>on manufacturing</w:t>
      </w:r>
      <w:r w:rsidR="008278B1" w:rsidRPr="0061018C">
        <w:rPr>
          <w:rFonts w:cs="Times New Roman"/>
          <w:szCs w:val="24"/>
        </w:rPr>
        <w:t xml:space="preserve"> affordable cars </w:t>
      </w:r>
      <w:r w:rsidR="00601082" w:rsidRPr="0061018C">
        <w:rPr>
          <w:rFonts w:cs="Times New Roman"/>
          <w:szCs w:val="24"/>
        </w:rPr>
        <w:t>and. Lastly</w:t>
      </w:r>
      <w:r w:rsidR="008278B1" w:rsidRPr="0061018C">
        <w:rPr>
          <w:rFonts w:cs="Times New Roman"/>
          <w:szCs w:val="24"/>
        </w:rPr>
        <w:t xml:space="preserve">, the firm should consider the needs of people </w:t>
      </w:r>
      <w:r w:rsidR="008278B1" w:rsidRPr="0061018C">
        <w:rPr>
          <w:rFonts w:cs="Times New Roman"/>
          <w:szCs w:val="24"/>
        </w:rPr>
        <w:lastRenderedPageBreak/>
        <w:t xml:space="preserve">living with </w:t>
      </w:r>
      <w:r w:rsidR="00601082" w:rsidRPr="0061018C">
        <w:rPr>
          <w:rFonts w:cs="Times New Roman"/>
          <w:szCs w:val="24"/>
        </w:rPr>
        <w:t>a disability. The</w:t>
      </w:r>
      <w:r w:rsidR="008278B1" w:rsidRPr="0061018C">
        <w:rPr>
          <w:rFonts w:cs="Times New Roman"/>
          <w:szCs w:val="24"/>
        </w:rPr>
        <w:t xml:space="preserve"> </w:t>
      </w:r>
      <w:r w:rsidR="00601082" w:rsidRPr="0061018C">
        <w:rPr>
          <w:rFonts w:cs="Times New Roman"/>
          <w:szCs w:val="24"/>
        </w:rPr>
        <w:t>strategies mentioned</w:t>
      </w:r>
      <w:r w:rsidR="008278B1" w:rsidRPr="0061018C">
        <w:rPr>
          <w:rFonts w:cs="Times New Roman"/>
          <w:szCs w:val="24"/>
        </w:rPr>
        <w:t xml:space="preserve"> earlier will help in increasing its value and reputation.</w:t>
      </w:r>
      <w:r w:rsidRPr="0061018C">
        <w:rPr>
          <w:rFonts w:cs="Times New Roman"/>
          <w:szCs w:val="24"/>
        </w:rPr>
        <w:t xml:space="preserve"> </w:t>
      </w:r>
    </w:p>
    <w:p w14:paraId="3A0865DD" w14:textId="6F38B2A3" w:rsidR="00E13AE6" w:rsidRPr="0061018C" w:rsidRDefault="00E13AE6" w:rsidP="00A0000E">
      <w:pPr>
        <w:rPr>
          <w:rFonts w:cs="Times New Roman"/>
          <w:szCs w:val="24"/>
        </w:rPr>
      </w:pPr>
    </w:p>
    <w:p w14:paraId="6D2A11DF" w14:textId="01FC7F31" w:rsidR="00E13AE6" w:rsidRPr="0061018C" w:rsidRDefault="00E13AE6" w:rsidP="00A0000E">
      <w:pPr>
        <w:rPr>
          <w:rFonts w:cs="Times New Roman"/>
          <w:szCs w:val="24"/>
        </w:rPr>
      </w:pPr>
    </w:p>
    <w:p w14:paraId="4EA832EC" w14:textId="25B66373" w:rsidR="00E13AE6" w:rsidRPr="0061018C" w:rsidRDefault="00E13AE6" w:rsidP="00A0000E">
      <w:pPr>
        <w:rPr>
          <w:rFonts w:cs="Times New Roman"/>
          <w:szCs w:val="24"/>
        </w:rPr>
      </w:pPr>
    </w:p>
    <w:p w14:paraId="611209D8" w14:textId="0C107FDC" w:rsidR="00E13AE6" w:rsidRPr="0061018C" w:rsidRDefault="00E13AE6" w:rsidP="00A0000E">
      <w:pPr>
        <w:rPr>
          <w:rFonts w:cs="Times New Roman"/>
          <w:szCs w:val="24"/>
        </w:rPr>
      </w:pPr>
    </w:p>
    <w:p w14:paraId="7005CCF9" w14:textId="2995532F" w:rsidR="00E13AE6" w:rsidRPr="0061018C" w:rsidRDefault="00E13AE6" w:rsidP="00A0000E">
      <w:pPr>
        <w:rPr>
          <w:rFonts w:cs="Times New Roman"/>
          <w:szCs w:val="24"/>
        </w:rPr>
      </w:pPr>
    </w:p>
    <w:p w14:paraId="60A50D1C" w14:textId="36F4DF9C" w:rsidR="00E13AE6" w:rsidRPr="0061018C" w:rsidRDefault="00E13AE6" w:rsidP="00A0000E">
      <w:pPr>
        <w:rPr>
          <w:rFonts w:cs="Times New Roman"/>
          <w:szCs w:val="24"/>
        </w:rPr>
      </w:pPr>
    </w:p>
    <w:p w14:paraId="2F9E9616" w14:textId="77777777" w:rsidR="00E13AE6" w:rsidRPr="00E13AE6" w:rsidRDefault="00E13AE6" w:rsidP="00E13AE6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E13AE6">
        <w:rPr>
          <w:rFonts w:eastAsia="Times New Roman" w:cs="Times New Roman"/>
          <w:szCs w:val="24"/>
        </w:rPr>
        <w:t>References</w:t>
      </w:r>
    </w:p>
    <w:p w14:paraId="71F08628" w14:textId="77777777" w:rsidR="00E13AE6" w:rsidRPr="00E13AE6" w:rsidRDefault="00E13AE6" w:rsidP="00E13AE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E13AE6">
        <w:rPr>
          <w:rFonts w:eastAsia="Times New Roman" w:cs="Times New Roman"/>
          <w:szCs w:val="24"/>
        </w:rPr>
        <w:t>Büttner</w:t>
      </w:r>
      <w:proofErr w:type="spellEnd"/>
      <w:r w:rsidRPr="00E13AE6">
        <w:rPr>
          <w:rFonts w:eastAsia="Times New Roman" w:cs="Times New Roman"/>
          <w:szCs w:val="24"/>
        </w:rPr>
        <w:t xml:space="preserve">, K. (2017). BMW 2021: Auf </w:t>
      </w:r>
      <w:proofErr w:type="spellStart"/>
      <w:r w:rsidRPr="00E13AE6">
        <w:rPr>
          <w:rFonts w:eastAsia="Times New Roman" w:cs="Times New Roman"/>
          <w:szCs w:val="24"/>
        </w:rPr>
        <w:t>dem</w:t>
      </w:r>
      <w:proofErr w:type="spellEnd"/>
      <w:r w:rsidRPr="00E13AE6">
        <w:rPr>
          <w:rFonts w:eastAsia="Times New Roman" w:cs="Times New Roman"/>
          <w:szCs w:val="24"/>
        </w:rPr>
        <w:t xml:space="preserve"> </w:t>
      </w:r>
      <w:proofErr w:type="spellStart"/>
      <w:r w:rsidRPr="00E13AE6">
        <w:rPr>
          <w:rFonts w:eastAsia="Times New Roman" w:cs="Times New Roman"/>
          <w:szCs w:val="24"/>
        </w:rPr>
        <w:t>Weg</w:t>
      </w:r>
      <w:proofErr w:type="spellEnd"/>
      <w:r w:rsidRPr="00E13AE6">
        <w:rPr>
          <w:rFonts w:eastAsia="Times New Roman" w:cs="Times New Roman"/>
          <w:szCs w:val="24"/>
        </w:rPr>
        <w:t xml:space="preserve"> </w:t>
      </w:r>
      <w:proofErr w:type="spellStart"/>
      <w:r w:rsidRPr="00E13AE6">
        <w:rPr>
          <w:rFonts w:eastAsia="Times New Roman" w:cs="Times New Roman"/>
          <w:szCs w:val="24"/>
        </w:rPr>
        <w:t>zum</w:t>
      </w:r>
      <w:proofErr w:type="spellEnd"/>
      <w:r w:rsidRPr="00E13AE6">
        <w:rPr>
          <w:rFonts w:eastAsia="Times New Roman" w:cs="Times New Roman"/>
          <w:szCs w:val="24"/>
        </w:rPr>
        <w:t xml:space="preserve"> </w:t>
      </w:r>
      <w:proofErr w:type="spellStart"/>
      <w:r w:rsidRPr="00E13AE6">
        <w:rPr>
          <w:rFonts w:eastAsia="Times New Roman" w:cs="Times New Roman"/>
          <w:szCs w:val="24"/>
        </w:rPr>
        <w:t>automatisierten</w:t>
      </w:r>
      <w:proofErr w:type="spellEnd"/>
      <w:r w:rsidRPr="00E13AE6">
        <w:rPr>
          <w:rFonts w:eastAsia="Times New Roman" w:cs="Times New Roman"/>
          <w:szCs w:val="24"/>
        </w:rPr>
        <w:t xml:space="preserve"> </w:t>
      </w:r>
      <w:proofErr w:type="spellStart"/>
      <w:r w:rsidRPr="00E13AE6">
        <w:rPr>
          <w:rFonts w:eastAsia="Times New Roman" w:cs="Times New Roman"/>
          <w:szCs w:val="24"/>
        </w:rPr>
        <w:t>Fahren</w:t>
      </w:r>
      <w:proofErr w:type="spellEnd"/>
      <w:r w:rsidRPr="00E13AE6">
        <w:rPr>
          <w:rFonts w:eastAsia="Times New Roman" w:cs="Times New Roman"/>
          <w:szCs w:val="24"/>
        </w:rPr>
        <w:t xml:space="preserve"> BMW 2021: the road towards autonomous driving. </w:t>
      </w:r>
      <w:r w:rsidRPr="00E13AE6">
        <w:rPr>
          <w:rFonts w:eastAsia="Times New Roman" w:cs="Times New Roman"/>
          <w:i/>
          <w:iCs/>
          <w:szCs w:val="24"/>
        </w:rPr>
        <w:t>ELIV 2017</w:t>
      </w:r>
      <w:r w:rsidRPr="00E13AE6">
        <w:rPr>
          <w:rFonts w:eastAsia="Times New Roman" w:cs="Times New Roman"/>
          <w:szCs w:val="24"/>
        </w:rPr>
        <w:t>, 5-6. </w:t>
      </w:r>
      <w:hyperlink r:id="rId7" w:history="1">
        <w:r w:rsidRPr="00E13AE6">
          <w:rPr>
            <w:rFonts w:eastAsia="Times New Roman" w:cs="Times New Roman"/>
            <w:szCs w:val="24"/>
            <w:u w:val="single"/>
          </w:rPr>
          <w:t>https://doi.org/10.51202/9783181022993-5</w:t>
        </w:r>
      </w:hyperlink>
    </w:p>
    <w:p w14:paraId="3357A744" w14:textId="77777777" w:rsidR="00E13AE6" w:rsidRPr="00E13AE6" w:rsidRDefault="00E13AE6" w:rsidP="00E13AE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E13AE6">
        <w:rPr>
          <w:rFonts w:eastAsia="Times New Roman" w:cs="Times New Roman"/>
          <w:szCs w:val="24"/>
        </w:rPr>
        <w:t xml:space="preserve">Chai, Z., </w:t>
      </w:r>
      <w:proofErr w:type="spellStart"/>
      <w:r w:rsidRPr="00E13AE6">
        <w:rPr>
          <w:rFonts w:eastAsia="Times New Roman" w:cs="Times New Roman"/>
          <w:szCs w:val="24"/>
        </w:rPr>
        <w:t>Nie</w:t>
      </w:r>
      <w:proofErr w:type="spellEnd"/>
      <w:r w:rsidRPr="00E13AE6">
        <w:rPr>
          <w:rFonts w:eastAsia="Times New Roman" w:cs="Times New Roman"/>
          <w:szCs w:val="24"/>
        </w:rPr>
        <w:t>, T., &amp; Becker, J. (2020). </w:t>
      </w:r>
      <w:r w:rsidRPr="00E13AE6">
        <w:rPr>
          <w:rFonts w:eastAsia="Times New Roman" w:cs="Times New Roman"/>
          <w:i/>
          <w:iCs/>
          <w:szCs w:val="24"/>
        </w:rPr>
        <w:t>Autonomous driving changes the future</w:t>
      </w:r>
      <w:r w:rsidRPr="00E13AE6">
        <w:rPr>
          <w:rFonts w:eastAsia="Times New Roman" w:cs="Times New Roman"/>
          <w:szCs w:val="24"/>
        </w:rPr>
        <w:t>. Springer Nature.</w:t>
      </w:r>
    </w:p>
    <w:p w14:paraId="44B8A38F" w14:textId="77777777" w:rsidR="00E13AE6" w:rsidRPr="00E13AE6" w:rsidRDefault="00E13AE6" w:rsidP="00E13AE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E13AE6">
        <w:rPr>
          <w:rFonts w:eastAsia="Times New Roman" w:cs="Times New Roman"/>
          <w:szCs w:val="24"/>
        </w:rPr>
        <w:t>Kauerhof</w:t>
      </w:r>
      <w:proofErr w:type="spellEnd"/>
      <w:r w:rsidRPr="00E13AE6">
        <w:rPr>
          <w:rFonts w:eastAsia="Times New Roman" w:cs="Times New Roman"/>
          <w:szCs w:val="24"/>
        </w:rPr>
        <w:t>, A. (2017). </w:t>
      </w:r>
      <w:r w:rsidRPr="00E13AE6">
        <w:rPr>
          <w:rFonts w:eastAsia="Times New Roman" w:cs="Times New Roman"/>
          <w:i/>
          <w:iCs/>
          <w:szCs w:val="24"/>
        </w:rPr>
        <w:t>Strategies for autonomous, connected and smart mobility in the automotive industry. A comparative analysis of BMW group and Tesla Motors Inc</w:t>
      </w:r>
      <w:r w:rsidRPr="00E13AE6">
        <w:rPr>
          <w:rFonts w:eastAsia="Times New Roman" w:cs="Times New Roman"/>
          <w:szCs w:val="24"/>
        </w:rPr>
        <w:t>. Grin Publishing.</w:t>
      </w:r>
    </w:p>
    <w:p w14:paraId="7A678634" w14:textId="77777777" w:rsidR="00E13AE6" w:rsidRPr="00E13AE6" w:rsidRDefault="00E13AE6" w:rsidP="00E13AE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E13AE6">
        <w:rPr>
          <w:rFonts w:eastAsia="Times New Roman" w:cs="Times New Roman"/>
          <w:szCs w:val="24"/>
        </w:rPr>
        <w:t>Lewin, T., &amp; Purves, T. (2016). </w:t>
      </w:r>
      <w:r w:rsidRPr="00E13AE6">
        <w:rPr>
          <w:rFonts w:eastAsia="Times New Roman" w:cs="Times New Roman"/>
          <w:i/>
          <w:iCs/>
          <w:szCs w:val="24"/>
        </w:rPr>
        <w:t>The BMW century: The ultimate performance machines</w:t>
      </w:r>
      <w:r w:rsidRPr="00E13AE6">
        <w:rPr>
          <w:rFonts w:eastAsia="Times New Roman" w:cs="Times New Roman"/>
          <w:szCs w:val="24"/>
        </w:rPr>
        <w:t xml:space="preserve">. </w:t>
      </w:r>
      <w:proofErr w:type="spellStart"/>
      <w:r w:rsidRPr="00E13AE6">
        <w:rPr>
          <w:rFonts w:eastAsia="Times New Roman" w:cs="Times New Roman"/>
          <w:szCs w:val="24"/>
        </w:rPr>
        <w:t>Motorbooks</w:t>
      </w:r>
      <w:proofErr w:type="spellEnd"/>
      <w:r w:rsidRPr="00E13AE6">
        <w:rPr>
          <w:rFonts w:eastAsia="Times New Roman" w:cs="Times New Roman"/>
          <w:szCs w:val="24"/>
        </w:rPr>
        <w:t xml:space="preserve"> International.</w:t>
      </w:r>
    </w:p>
    <w:p w14:paraId="70947040" w14:textId="77777777" w:rsidR="00E13AE6" w:rsidRPr="00E13AE6" w:rsidRDefault="00E13AE6" w:rsidP="00E13AE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E13AE6">
        <w:rPr>
          <w:rFonts w:eastAsia="Times New Roman" w:cs="Times New Roman"/>
          <w:szCs w:val="24"/>
        </w:rPr>
        <w:t>Pfeffermann</w:t>
      </w:r>
      <w:proofErr w:type="spellEnd"/>
      <w:r w:rsidRPr="00E13AE6">
        <w:rPr>
          <w:rFonts w:eastAsia="Times New Roman" w:cs="Times New Roman"/>
          <w:szCs w:val="24"/>
        </w:rPr>
        <w:t>, N. (2019). </w:t>
      </w:r>
      <w:r w:rsidRPr="00E13AE6">
        <w:rPr>
          <w:rFonts w:eastAsia="Times New Roman" w:cs="Times New Roman"/>
          <w:i/>
          <w:iCs/>
          <w:szCs w:val="24"/>
        </w:rPr>
        <w:t>New leadership in strategy and communication: Shifting perspective on innovation, leadership, and system design</w:t>
      </w:r>
      <w:r w:rsidRPr="00E13AE6">
        <w:rPr>
          <w:rFonts w:eastAsia="Times New Roman" w:cs="Times New Roman"/>
          <w:szCs w:val="24"/>
        </w:rPr>
        <w:t>. Springer Nature.</w:t>
      </w:r>
    </w:p>
    <w:p w14:paraId="3B2BA4A4" w14:textId="77777777" w:rsidR="00E13AE6" w:rsidRPr="0061018C" w:rsidRDefault="00E13AE6" w:rsidP="00A0000E">
      <w:pPr>
        <w:rPr>
          <w:rFonts w:cs="Times New Roman"/>
          <w:szCs w:val="24"/>
        </w:rPr>
      </w:pPr>
    </w:p>
    <w:sectPr w:rsidR="00E13AE6" w:rsidRPr="0061018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F4AEFE" w14:textId="77777777" w:rsidR="006C360B" w:rsidRDefault="006C360B">
      <w:pPr>
        <w:spacing w:line="240" w:lineRule="auto"/>
      </w:pPr>
      <w:r>
        <w:separator/>
      </w:r>
    </w:p>
  </w:endnote>
  <w:endnote w:type="continuationSeparator" w:id="0">
    <w:p w14:paraId="153531D7" w14:textId="77777777" w:rsidR="006C360B" w:rsidRDefault="006C36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AFA57" w14:textId="77777777" w:rsidR="006C360B" w:rsidRDefault="006C360B">
      <w:pPr>
        <w:spacing w:line="240" w:lineRule="auto"/>
      </w:pPr>
      <w:r>
        <w:separator/>
      </w:r>
    </w:p>
  </w:footnote>
  <w:footnote w:type="continuationSeparator" w:id="0">
    <w:p w14:paraId="0404D485" w14:textId="77777777" w:rsidR="006C360B" w:rsidRDefault="006C36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20057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759EA2" w14:textId="3898CA0B" w:rsidR="008C10A1" w:rsidRDefault="006C360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539DC5" w14:textId="77777777" w:rsidR="008C10A1" w:rsidRDefault="008C1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6362B"/>
    <w:multiLevelType w:val="hybridMultilevel"/>
    <w:tmpl w:val="A6823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15381"/>
    <w:multiLevelType w:val="hybridMultilevel"/>
    <w:tmpl w:val="49243C1C"/>
    <w:lvl w:ilvl="0" w:tplc="676CF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86D94C" w:tentative="1">
      <w:start w:val="1"/>
      <w:numFmt w:val="lowerLetter"/>
      <w:lvlText w:val="%2."/>
      <w:lvlJc w:val="left"/>
      <w:pPr>
        <w:ind w:left="1440" w:hanging="360"/>
      </w:pPr>
    </w:lvl>
    <w:lvl w:ilvl="2" w:tplc="C160FAB6" w:tentative="1">
      <w:start w:val="1"/>
      <w:numFmt w:val="lowerRoman"/>
      <w:lvlText w:val="%3."/>
      <w:lvlJc w:val="right"/>
      <w:pPr>
        <w:ind w:left="2160" w:hanging="180"/>
      </w:pPr>
    </w:lvl>
    <w:lvl w:ilvl="3" w:tplc="E2B606A8" w:tentative="1">
      <w:start w:val="1"/>
      <w:numFmt w:val="decimal"/>
      <w:lvlText w:val="%4."/>
      <w:lvlJc w:val="left"/>
      <w:pPr>
        <w:ind w:left="2880" w:hanging="360"/>
      </w:pPr>
    </w:lvl>
    <w:lvl w:ilvl="4" w:tplc="A1B6301E" w:tentative="1">
      <w:start w:val="1"/>
      <w:numFmt w:val="lowerLetter"/>
      <w:lvlText w:val="%5."/>
      <w:lvlJc w:val="left"/>
      <w:pPr>
        <w:ind w:left="3600" w:hanging="360"/>
      </w:pPr>
    </w:lvl>
    <w:lvl w:ilvl="5" w:tplc="3D3A46EA" w:tentative="1">
      <w:start w:val="1"/>
      <w:numFmt w:val="lowerRoman"/>
      <w:lvlText w:val="%6."/>
      <w:lvlJc w:val="right"/>
      <w:pPr>
        <w:ind w:left="4320" w:hanging="180"/>
      </w:pPr>
    </w:lvl>
    <w:lvl w:ilvl="6" w:tplc="FD962DE6" w:tentative="1">
      <w:start w:val="1"/>
      <w:numFmt w:val="decimal"/>
      <w:lvlText w:val="%7."/>
      <w:lvlJc w:val="left"/>
      <w:pPr>
        <w:ind w:left="5040" w:hanging="360"/>
      </w:pPr>
    </w:lvl>
    <w:lvl w:ilvl="7" w:tplc="4756FE58" w:tentative="1">
      <w:start w:val="1"/>
      <w:numFmt w:val="lowerLetter"/>
      <w:lvlText w:val="%8."/>
      <w:lvlJc w:val="left"/>
      <w:pPr>
        <w:ind w:left="5760" w:hanging="360"/>
      </w:pPr>
    </w:lvl>
    <w:lvl w:ilvl="8" w:tplc="334C3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41AEC"/>
    <w:multiLevelType w:val="hybridMultilevel"/>
    <w:tmpl w:val="3112E3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06AA6"/>
    <w:multiLevelType w:val="hybridMultilevel"/>
    <w:tmpl w:val="4ED008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031B4"/>
    <w:multiLevelType w:val="hybridMultilevel"/>
    <w:tmpl w:val="25628CF0"/>
    <w:lvl w:ilvl="0" w:tplc="04090011">
      <w:start w:val="1"/>
      <w:numFmt w:val="decimal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A1"/>
    <w:rsid w:val="00043DBB"/>
    <w:rsid w:val="001C4CD1"/>
    <w:rsid w:val="001C63B8"/>
    <w:rsid w:val="001E3437"/>
    <w:rsid w:val="00264955"/>
    <w:rsid w:val="002853EC"/>
    <w:rsid w:val="002D16B4"/>
    <w:rsid w:val="00323F97"/>
    <w:rsid w:val="00364C9F"/>
    <w:rsid w:val="003F696F"/>
    <w:rsid w:val="0045705F"/>
    <w:rsid w:val="00545BEA"/>
    <w:rsid w:val="005A7816"/>
    <w:rsid w:val="00601082"/>
    <w:rsid w:val="0061018C"/>
    <w:rsid w:val="006240FB"/>
    <w:rsid w:val="006C360B"/>
    <w:rsid w:val="007A3E1E"/>
    <w:rsid w:val="007C7F09"/>
    <w:rsid w:val="008278B1"/>
    <w:rsid w:val="008C10A1"/>
    <w:rsid w:val="008E2C11"/>
    <w:rsid w:val="00991631"/>
    <w:rsid w:val="009C3B55"/>
    <w:rsid w:val="009D5756"/>
    <w:rsid w:val="00A0000E"/>
    <w:rsid w:val="00AC1F40"/>
    <w:rsid w:val="00B00F3D"/>
    <w:rsid w:val="00BE0B2F"/>
    <w:rsid w:val="00BE2972"/>
    <w:rsid w:val="00C32117"/>
    <w:rsid w:val="00C41C6A"/>
    <w:rsid w:val="00C86895"/>
    <w:rsid w:val="00CA212C"/>
    <w:rsid w:val="00CA76D9"/>
    <w:rsid w:val="00E13AE6"/>
    <w:rsid w:val="00F20E3B"/>
    <w:rsid w:val="00FB0402"/>
    <w:rsid w:val="00FB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F6445"/>
  <w15:chartTrackingRefBased/>
  <w15:docId w15:val="{6776330B-7953-46E2-8DEE-8EFF14D8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10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0A1"/>
  </w:style>
  <w:style w:type="paragraph" w:styleId="Footer">
    <w:name w:val="footer"/>
    <w:basedOn w:val="Normal"/>
    <w:link w:val="FooterChar"/>
    <w:uiPriority w:val="99"/>
    <w:unhideWhenUsed/>
    <w:rsid w:val="008C10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0A1"/>
  </w:style>
  <w:style w:type="paragraph" w:styleId="ListParagraph">
    <w:name w:val="List Paragraph"/>
    <w:basedOn w:val="Normal"/>
    <w:uiPriority w:val="34"/>
    <w:qFormat/>
    <w:rsid w:val="007C7F0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3AE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E13A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13A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50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s://doi.org/10.51202/9783181022993-5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2021-09-19T20:41:00Z</dcterms:created>
  <dcterms:modified xsi:type="dcterms:W3CDTF">2021-09-19T20:41:00Z</dcterms:modified>
</cp:coreProperties>
</file>